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7D3A0EE5"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F41BC2">
        <w:rPr>
          <w:rFonts w:ascii="Calibri" w:hAnsi="Calibri" w:cs="Calibri"/>
          <w:noProof/>
        </w:rPr>
        <w:t>09.10.23</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600AA1FF" w14:textId="43D7D35A" w:rsidR="00FB792D" w:rsidRPr="00FD63AB" w:rsidRDefault="00FA75E4" w:rsidP="007D56CF">
      <w:pPr>
        <w:pStyle w:val="Headline"/>
        <w:spacing w:before="120" w:after="240" w:line="240" w:lineRule="auto"/>
        <w:rPr>
          <w:rFonts w:asciiTheme="majorHAnsi" w:hAnsiTheme="majorHAnsi" w:cstheme="majorHAnsi"/>
          <w:b/>
          <w:bCs/>
          <w:sz w:val="22"/>
          <w:szCs w:val="22"/>
        </w:rPr>
      </w:pPr>
      <w:r w:rsidRPr="00FD63AB">
        <w:rPr>
          <w:rFonts w:asciiTheme="majorHAnsi" w:hAnsiTheme="majorHAnsi" w:cstheme="majorHAnsi"/>
          <w:b/>
          <w:bCs/>
          <w:sz w:val="22"/>
          <w:szCs w:val="22"/>
        </w:rPr>
        <w:t>Zukunftsp</w:t>
      </w:r>
      <w:r w:rsidR="00AA7C9E" w:rsidRPr="00FD63AB">
        <w:rPr>
          <w:rFonts w:asciiTheme="majorHAnsi" w:hAnsiTheme="majorHAnsi" w:cstheme="majorHAnsi"/>
          <w:b/>
          <w:bCs/>
          <w:sz w:val="22"/>
          <w:szCs w:val="22"/>
        </w:rPr>
        <w:t xml:space="preserve">erspektiven für </w:t>
      </w:r>
      <w:r w:rsidRPr="00FD63AB">
        <w:rPr>
          <w:rFonts w:asciiTheme="majorHAnsi" w:hAnsiTheme="majorHAnsi" w:cstheme="majorHAnsi"/>
          <w:b/>
          <w:bCs/>
          <w:sz w:val="22"/>
          <w:szCs w:val="22"/>
        </w:rPr>
        <w:t>die internationale Bodensee-Tourismusregion</w:t>
      </w:r>
    </w:p>
    <w:p w14:paraId="6FB40D2C" w14:textId="34D6DA0F" w:rsidR="00A548B2" w:rsidRPr="00FD63AB" w:rsidRDefault="0030282C" w:rsidP="00E94084">
      <w:pPr>
        <w:spacing w:after="240" w:line="276" w:lineRule="auto"/>
        <w:jc w:val="both"/>
        <w:rPr>
          <w:rFonts w:asciiTheme="majorHAnsi" w:hAnsiTheme="majorHAnsi" w:cstheme="majorHAnsi"/>
          <w:sz w:val="40"/>
          <w:szCs w:val="40"/>
        </w:rPr>
      </w:pPr>
      <w:r w:rsidRPr="00FD63AB">
        <w:rPr>
          <w:rFonts w:asciiTheme="majorHAnsi" w:hAnsiTheme="majorHAnsi" w:cstheme="majorHAnsi"/>
          <w:sz w:val="40"/>
          <w:szCs w:val="40"/>
        </w:rPr>
        <w:t xml:space="preserve">Erstes </w:t>
      </w:r>
      <w:r w:rsidR="00C502A5" w:rsidRPr="00FD63AB">
        <w:rPr>
          <w:rFonts w:asciiTheme="majorHAnsi" w:hAnsiTheme="majorHAnsi" w:cstheme="majorHAnsi"/>
          <w:sz w:val="40"/>
          <w:szCs w:val="40"/>
        </w:rPr>
        <w:t xml:space="preserve">Bodensee Tourismus </w:t>
      </w:r>
      <w:proofErr w:type="spellStart"/>
      <w:r w:rsidR="00C502A5" w:rsidRPr="00FD63AB">
        <w:rPr>
          <w:rFonts w:asciiTheme="majorHAnsi" w:hAnsiTheme="majorHAnsi" w:cstheme="majorHAnsi"/>
          <w:sz w:val="40"/>
          <w:szCs w:val="40"/>
        </w:rPr>
        <w:t>M</w:t>
      </w:r>
      <w:r w:rsidRPr="00FD63AB">
        <w:rPr>
          <w:rFonts w:asciiTheme="majorHAnsi" w:hAnsiTheme="majorHAnsi" w:cstheme="majorHAnsi"/>
          <w:sz w:val="40"/>
          <w:szCs w:val="40"/>
        </w:rPr>
        <w:t>eet-U</w:t>
      </w:r>
      <w:r w:rsidR="00C502A5" w:rsidRPr="00FD63AB">
        <w:rPr>
          <w:rFonts w:asciiTheme="majorHAnsi" w:hAnsiTheme="majorHAnsi" w:cstheme="majorHAnsi"/>
          <w:sz w:val="40"/>
          <w:szCs w:val="40"/>
        </w:rPr>
        <w:t>p</w:t>
      </w:r>
      <w:proofErr w:type="spellEnd"/>
    </w:p>
    <w:p w14:paraId="21B4801E" w14:textId="60838F3A" w:rsidR="00F84F2E" w:rsidRPr="00FD63AB" w:rsidRDefault="00AE7BC4" w:rsidP="009D73F9">
      <w:pPr>
        <w:spacing w:after="240" w:line="276" w:lineRule="auto"/>
        <w:jc w:val="both"/>
        <w:rPr>
          <w:rFonts w:asciiTheme="majorHAnsi" w:hAnsiTheme="majorHAnsi" w:cstheme="majorHAnsi"/>
          <w:b/>
          <w:sz w:val="24"/>
          <w:szCs w:val="24"/>
        </w:rPr>
      </w:pPr>
      <w:r w:rsidRPr="00FD63AB">
        <w:rPr>
          <w:rFonts w:asciiTheme="majorHAnsi" w:hAnsiTheme="majorHAnsi" w:cstheme="majorHAnsi"/>
          <w:sz w:val="24"/>
          <w:szCs w:val="24"/>
        </w:rPr>
        <w:t xml:space="preserve">Konstanz (IBT) </w:t>
      </w:r>
      <w:r w:rsidRPr="00FD63AB">
        <w:rPr>
          <w:rFonts w:asciiTheme="majorHAnsi" w:hAnsiTheme="majorHAnsi" w:cstheme="majorHAnsi"/>
          <w:b/>
          <w:sz w:val="24"/>
          <w:szCs w:val="24"/>
        </w:rPr>
        <w:t>–</w:t>
      </w:r>
      <w:r w:rsidR="0051162B" w:rsidRPr="00FD63AB">
        <w:rPr>
          <w:rFonts w:asciiTheme="majorHAnsi" w:hAnsiTheme="majorHAnsi" w:cstheme="majorHAnsi"/>
          <w:b/>
          <w:sz w:val="24"/>
          <w:szCs w:val="24"/>
        </w:rPr>
        <w:t xml:space="preserve"> </w:t>
      </w:r>
      <w:r w:rsidR="00241FFB" w:rsidRPr="00FD63AB">
        <w:rPr>
          <w:rFonts w:asciiTheme="majorHAnsi" w:hAnsiTheme="majorHAnsi" w:cstheme="majorHAnsi"/>
          <w:b/>
          <w:sz w:val="24"/>
          <w:szCs w:val="24"/>
        </w:rPr>
        <w:t>Am Donner</w:t>
      </w:r>
      <w:r w:rsidR="007E2FE3">
        <w:rPr>
          <w:rFonts w:asciiTheme="majorHAnsi" w:hAnsiTheme="majorHAnsi" w:cstheme="majorHAnsi"/>
          <w:b/>
          <w:sz w:val="24"/>
          <w:szCs w:val="24"/>
        </w:rPr>
        <w:t>s</w:t>
      </w:r>
      <w:r w:rsidR="00241FFB" w:rsidRPr="00FD63AB">
        <w:rPr>
          <w:rFonts w:asciiTheme="majorHAnsi" w:hAnsiTheme="majorHAnsi" w:cstheme="majorHAnsi"/>
          <w:b/>
          <w:sz w:val="24"/>
          <w:szCs w:val="24"/>
        </w:rPr>
        <w:t xml:space="preserve">tag, 05.10.2023 fand das erste Bodensee Tourismus </w:t>
      </w:r>
      <w:proofErr w:type="spellStart"/>
      <w:r w:rsidR="00241FFB" w:rsidRPr="00FD63AB">
        <w:rPr>
          <w:rFonts w:asciiTheme="majorHAnsi" w:hAnsiTheme="majorHAnsi" w:cstheme="majorHAnsi"/>
          <w:b/>
          <w:sz w:val="24"/>
          <w:szCs w:val="24"/>
        </w:rPr>
        <w:t>Meet-Up</w:t>
      </w:r>
      <w:proofErr w:type="spellEnd"/>
      <w:r w:rsidR="00241FFB" w:rsidRPr="00FD63AB">
        <w:rPr>
          <w:rFonts w:asciiTheme="majorHAnsi" w:hAnsiTheme="majorHAnsi" w:cstheme="majorHAnsi"/>
          <w:b/>
          <w:sz w:val="24"/>
          <w:szCs w:val="24"/>
        </w:rPr>
        <w:t xml:space="preserve"> der Internationale</w:t>
      </w:r>
      <w:r w:rsidR="0096180C" w:rsidRPr="00FD63AB">
        <w:rPr>
          <w:rFonts w:asciiTheme="majorHAnsi" w:hAnsiTheme="majorHAnsi" w:cstheme="majorHAnsi"/>
          <w:b/>
          <w:sz w:val="24"/>
          <w:szCs w:val="24"/>
        </w:rPr>
        <w:t>n</w:t>
      </w:r>
      <w:r w:rsidR="00F41BC2">
        <w:rPr>
          <w:rFonts w:asciiTheme="majorHAnsi" w:hAnsiTheme="majorHAnsi" w:cstheme="majorHAnsi"/>
          <w:b/>
          <w:sz w:val="24"/>
          <w:szCs w:val="24"/>
        </w:rPr>
        <w:t xml:space="preserve"> Bodensee Tourismus GmbH (IBT</w:t>
      </w:r>
      <w:r w:rsidR="00241FFB" w:rsidRPr="00FD63AB">
        <w:rPr>
          <w:rFonts w:asciiTheme="majorHAnsi" w:hAnsiTheme="majorHAnsi" w:cstheme="majorHAnsi"/>
          <w:b/>
          <w:sz w:val="24"/>
          <w:szCs w:val="24"/>
        </w:rPr>
        <w:t xml:space="preserve">) in Konstanz statt. Rund </w:t>
      </w:r>
      <w:r w:rsidR="007513A7" w:rsidRPr="00FD63AB">
        <w:rPr>
          <w:rFonts w:asciiTheme="majorHAnsi" w:hAnsiTheme="majorHAnsi" w:cstheme="majorHAnsi"/>
          <w:b/>
          <w:sz w:val="24"/>
          <w:szCs w:val="24"/>
        </w:rPr>
        <w:t>75</w:t>
      </w:r>
      <w:r w:rsidR="00241FFB" w:rsidRPr="00FD63AB">
        <w:rPr>
          <w:rFonts w:asciiTheme="majorHAnsi" w:hAnsiTheme="majorHAnsi" w:cstheme="majorHAnsi"/>
          <w:b/>
          <w:sz w:val="24"/>
          <w:szCs w:val="24"/>
        </w:rPr>
        <w:t xml:space="preserve"> touristische Partner</w:t>
      </w:r>
      <w:r w:rsidR="007E2FE3">
        <w:rPr>
          <w:rFonts w:asciiTheme="majorHAnsi" w:hAnsiTheme="majorHAnsi" w:cstheme="majorHAnsi"/>
          <w:b/>
          <w:sz w:val="24"/>
          <w:szCs w:val="24"/>
        </w:rPr>
        <w:t>i</w:t>
      </w:r>
      <w:r w:rsidR="00241FFB" w:rsidRPr="00FD63AB">
        <w:rPr>
          <w:rFonts w:asciiTheme="majorHAnsi" w:hAnsiTheme="majorHAnsi" w:cstheme="majorHAnsi"/>
          <w:b/>
          <w:sz w:val="24"/>
          <w:szCs w:val="24"/>
        </w:rPr>
        <w:t xml:space="preserve">nnen </w:t>
      </w:r>
      <w:r w:rsidR="007E2FE3">
        <w:rPr>
          <w:rFonts w:asciiTheme="majorHAnsi" w:hAnsiTheme="majorHAnsi" w:cstheme="majorHAnsi"/>
          <w:b/>
          <w:sz w:val="24"/>
          <w:szCs w:val="24"/>
        </w:rPr>
        <w:t xml:space="preserve">und Partner </w:t>
      </w:r>
      <w:r w:rsidR="00241FFB" w:rsidRPr="00FD63AB">
        <w:rPr>
          <w:rFonts w:asciiTheme="majorHAnsi" w:hAnsiTheme="majorHAnsi" w:cstheme="majorHAnsi"/>
          <w:b/>
          <w:sz w:val="24"/>
          <w:szCs w:val="24"/>
        </w:rPr>
        <w:t>folgten der Einladung. Das neue</w:t>
      </w:r>
      <w:r w:rsidR="0096180C" w:rsidRPr="00FD63AB">
        <w:rPr>
          <w:rFonts w:asciiTheme="majorHAnsi" w:hAnsiTheme="majorHAnsi" w:cstheme="majorHAnsi"/>
          <w:b/>
          <w:sz w:val="24"/>
          <w:szCs w:val="24"/>
        </w:rPr>
        <w:t>,</w:t>
      </w:r>
      <w:r w:rsidR="00241FFB" w:rsidRPr="00FD63AB">
        <w:rPr>
          <w:rFonts w:asciiTheme="majorHAnsi" w:hAnsiTheme="majorHAnsi" w:cstheme="majorHAnsi"/>
          <w:b/>
          <w:sz w:val="24"/>
          <w:szCs w:val="24"/>
        </w:rPr>
        <w:t xml:space="preserve"> frische Format bietet vor allem </w:t>
      </w:r>
      <w:r w:rsidR="0051106D" w:rsidRPr="00FD63AB">
        <w:rPr>
          <w:rFonts w:asciiTheme="majorHAnsi" w:hAnsiTheme="majorHAnsi" w:cstheme="majorHAnsi"/>
          <w:b/>
          <w:sz w:val="24"/>
          <w:szCs w:val="24"/>
        </w:rPr>
        <w:t>eine optimale Möglichkeit, um grenzüberwindend</w:t>
      </w:r>
      <w:r w:rsidR="00F84F2E" w:rsidRPr="00FD63AB">
        <w:rPr>
          <w:rFonts w:asciiTheme="majorHAnsi" w:hAnsiTheme="majorHAnsi" w:cstheme="majorHAnsi"/>
          <w:b/>
          <w:sz w:val="24"/>
          <w:szCs w:val="24"/>
        </w:rPr>
        <w:t xml:space="preserve"> Kontakte zu knüpfen und</w:t>
      </w:r>
      <w:r w:rsidR="0051106D" w:rsidRPr="00FD63AB">
        <w:rPr>
          <w:rFonts w:asciiTheme="majorHAnsi" w:hAnsiTheme="majorHAnsi" w:cstheme="majorHAnsi"/>
          <w:b/>
          <w:sz w:val="24"/>
          <w:szCs w:val="24"/>
        </w:rPr>
        <w:t xml:space="preserve"> bestehende Kontakte zu vertiefen. </w:t>
      </w:r>
      <w:r w:rsidR="001D22F6" w:rsidRPr="00FD63AB">
        <w:rPr>
          <w:rFonts w:asciiTheme="majorHAnsi" w:hAnsiTheme="majorHAnsi" w:cstheme="majorHAnsi"/>
          <w:b/>
          <w:sz w:val="24"/>
          <w:szCs w:val="24"/>
        </w:rPr>
        <w:t>„</w:t>
      </w:r>
      <w:r w:rsidR="00241FFB" w:rsidRPr="00FD63AB">
        <w:rPr>
          <w:rFonts w:asciiTheme="majorHAnsi" w:hAnsiTheme="majorHAnsi" w:cstheme="majorHAnsi"/>
          <w:b/>
          <w:sz w:val="24"/>
          <w:szCs w:val="24"/>
        </w:rPr>
        <w:t>D</w:t>
      </w:r>
      <w:r w:rsidR="001D22F6" w:rsidRPr="00FD63AB">
        <w:rPr>
          <w:rFonts w:asciiTheme="majorHAnsi" w:hAnsiTheme="majorHAnsi" w:cstheme="majorHAnsi"/>
          <w:b/>
          <w:sz w:val="24"/>
          <w:szCs w:val="24"/>
        </w:rPr>
        <w:t>er Austausch über Landesgrenzen hinweg und die gemeinsame Vermarktung ist</w:t>
      </w:r>
      <w:r w:rsidR="00241FFB" w:rsidRPr="00FD63AB">
        <w:rPr>
          <w:rFonts w:asciiTheme="majorHAnsi" w:hAnsiTheme="majorHAnsi" w:cstheme="majorHAnsi"/>
          <w:b/>
          <w:sz w:val="24"/>
          <w:szCs w:val="24"/>
        </w:rPr>
        <w:t xml:space="preserve"> auch </w:t>
      </w:r>
      <w:r w:rsidR="001D22F6" w:rsidRPr="00FD63AB">
        <w:rPr>
          <w:rFonts w:asciiTheme="majorHAnsi" w:hAnsiTheme="majorHAnsi" w:cstheme="majorHAnsi"/>
          <w:b/>
          <w:sz w:val="24"/>
          <w:szCs w:val="24"/>
        </w:rPr>
        <w:t>der wesentliche</w:t>
      </w:r>
      <w:r w:rsidR="00241FFB" w:rsidRPr="00FD63AB">
        <w:rPr>
          <w:rFonts w:asciiTheme="majorHAnsi" w:hAnsiTheme="majorHAnsi" w:cstheme="majorHAnsi"/>
          <w:b/>
          <w:sz w:val="24"/>
          <w:szCs w:val="24"/>
        </w:rPr>
        <w:t xml:space="preserve"> Faktor, warum die IBT im Jahr 1997 gegründet wurde</w:t>
      </w:r>
      <w:r w:rsidR="001D22F6" w:rsidRPr="00FD63AB">
        <w:rPr>
          <w:rFonts w:asciiTheme="majorHAnsi" w:hAnsiTheme="majorHAnsi" w:cstheme="majorHAnsi"/>
          <w:b/>
          <w:sz w:val="24"/>
          <w:szCs w:val="24"/>
        </w:rPr>
        <w:t xml:space="preserve">“, erläutert eingangs Jürgen Ammann (Geschäftsführer der IBT). </w:t>
      </w:r>
      <w:r w:rsidR="00241FFB" w:rsidRPr="00FD63AB">
        <w:rPr>
          <w:rFonts w:asciiTheme="majorHAnsi" w:hAnsiTheme="majorHAnsi" w:cstheme="majorHAnsi"/>
          <w:b/>
          <w:sz w:val="24"/>
          <w:szCs w:val="24"/>
        </w:rPr>
        <w:t>Aufgrund dieser langen Tradition gilt die IBT</w:t>
      </w:r>
      <w:r w:rsidR="001D22F6" w:rsidRPr="00FD63AB">
        <w:rPr>
          <w:rFonts w:asciiTheme="majorHAnsi" w:hAnsiTheme="majorHAnsi" w:cstheme="majorHAnsi"/>
          <w:b/>
          <w:sz w:val="24"/>
          <w:szCs w:val="24"/>
        </w:rPr>
        <w:t xml:space="preserve"> </w:t>
      </w:r>
      <w:r w:rsidR="00241FFB" w:rsidRPr="00FD63AB">
        <w:rPr>
          <w:rFonts w:asciiTheme="majorHAnsi" w:hAnsiTheme="majorHAnsi" w:cstheme="majorHAnsi"/>
          <w:b/>
          <w:sz w:val="24"/>
          <w:szCs w:val="24"/>
        </w:rPr>
        <w:t>heute im europäischen Vergleich als erfolgreiches Modell einer grenzüberschreitenden Tourismusorganisation, die von zahlreichen anderen Grenzregionen als Vorbild genommen wird.</w:t>
      </w:r>
      <w:r w:rsidR="001D22F6" w:rsidRPr="00FD63AB">
        <w:rPr>
          <w:rFonts w:asciiTheme="majorHAnsi" w:hAnsiTheme="majorHAnsi" w:cstheme="majorHAnsi"/>
          <w:b/>
          <w:sz w:val="24"/>
          <w:szCs w:val="24"/>
        </w:rPr>
        <w:t xml:space="preserve"> </w:t>
      </w:r>
      <w:r w:rsidR="0051106D" w:rsidRPr="00FD63AB">
        <w:rPr>
          <w:rFonts w:asciiTheme="majorHAnsi" w:hAnsiTheme="majorHAnsi" w:cstheme="majorHAnsi"/>
          <w:b/>
          <w:sz w:val="24"/>
          <w:szCs w:val="24"/>
        </w:rPr>
        <w:t xml:space="preserve">Gleichzeitig </w:t>
      </w:r>
      <w:r w:rsidR="00F84F2E" w:rsidRPr="00FD63AB">
        <w:rPr>
          <w:rFonts w:asciiTheme="majorHAnsi" w:hAnsiTheme="majorHAnsi" w:cstheme="majorHAnsi"/>
          <w:b/>
          <w:sz w:val="24"/>
          <w:szCs w:val="24"/>
        </w:rPr>
        <w:t>bereitet sich d</w:t>
      </w:r>
      <w:r w:rsidR="00BF4F0B" w:rsidRPr="00FD63AB">
        <w:rPr>
          <w:rFonts w:asciiTheme="majorHAnsi" w:hAnsiTheme="majorHAnsi" w:cstheme="majorHAnsi"/>
          <w:b/>
          <w:sz w:val="24"/>
          <w:szCs w:val="24"/>
        </w:rPr>
        <w:t>ie</w:t>
      </w:r>
      <w:r w:rsidR="0030282C" w:rsidRPr="00FD63AB">
        <w:rPr>
          <w:rFonts w:asciiTheme="majorHAnsi" w:hAnsiTheme="majorHAnsi" w:cstheme="majorHAnsi"/>
          <w:b/>
          <w:sz w:val="24"/>
          <w:szCs w:val="24"/>
        </w:rPr>
        <w:t xml:space="preserve"> </w:t>
      </w:r>
      <w:r w:rsidR="00F41BC2" w:rsidRPr="00FD63AB">
        <w:rPr>
          <w:rFonts w:asciiTheme="majorHAnsi" w:hAnsiTheme="majorHAnsi" w:cstheme="majorHAnsi"/>
          <w:b/>
          <w:sz w:val="24"/>
          <w:szCs w:val="24"/>
        </w:rPr>
        <w:t>IBT nachhaltig</w:t>
      </w:r>
      <w:r w:rsidR="005D4AF8" w:rsidRPr="00FD63AB">
        <w:rPr>
          <w:rFonts w:asciiTheme="majorHAnsi" w:hAnsiTheme="majorHAnsi" w:cstheme="majorHAnsi"/>
          <w:b/>
          <w:sz w:val="24"/>
          <w:szCs w:val="24"/>
        </w:rPr>
        <w:t xml:space="preserve"> auf die Zukunft vor und geht</w:t>
      </w:r>
      <w:r w:rsidR="0030282C" w:rsidRPr="00FD63AB">
        <w:rPr>
          <w:rFonts w:asciiTheme="majorHAnsi" w:hAnsiTheme="majorHAnsi" w:cstheme="majorHAnsi"/>
          <w:b/>
          <w:sz w:val="24"/>
          <w:szCs w:val="24"/>
        </w:rPr>
        <w:t xml:space="preserve"> aktuell</w:t>
      </w:r>
      <w:r w:rsidR="005D4AF8" w:rsidRPr="00FD63AB">
        <w:rPr>
          <w:rFonts w:asciiTheme="majorHAnsi" w:hAnsiTheme="majorHAnsi" w:cstheme="majorHAnsi"/>
          <w:b/>
          <w:sz w:val="24"/>
          <w:szCs w:val="24"/>
        </w:rPr>
        <w:t xml:space="preserve"> eine </w:t>
      </w:r>
      <w:r w:rsidR="000D1E51" w:rsidRPr="00FD63AB">
        <w:rPr>
          <w:rFonts w:asciiTheme="majorHAnsi" w:hAnsiTheme="majorHAnsi" w:cstheme="majorHAnsi"/>
          <w:b/>
          <w:sz w:val="24"/>
          <w:szCs w:val="24"/>
        </w:rPr>
        <w:t>wegweisende</w:t>
      </w:r>
      <w:r w:rsidR="005D4AF8" w:rsidRPr="00FD63AB">
        <w:rPr>
          <w:rFonts w:asciiTheme="majorHAnsi" w:hAnsiTheme="majorHAnsi" w:cstheme="majorHAnsi"/>
          <w:b/>
          <w:sz w:val="24"/>
          <w:szCs w:val="24"/>
        </w:rPr>
        <w:t xml:space="preserve"> organi</w:t>
      </w:r>
      <w:r w:rsidR="001D22F6" w:rsidRPr="00FD63AB">
        <w:rPr>
          <w:rFonts w:asciiTheme="majorHAnsi" w:hAnsiTheme="majorHAnsi" w:cstheme="majorHAnsi"/>
          <w:b/>
          <w:sz w:val="24"/>
          <w:szCs w:val="24"/>
        </w:rPr>
        <w:t>satorische Weiterentwicklung an</w:t>
      </w:r>
      <w:r w:rsidR="0030282C" w:rsidRPr="00FD63AB">
        <w:rPr>
          <w:rFonts w:asciiTheme="majorHAnsi" w:hAnsiTheme="majorHAnsi" w:cstheme="majorHAnsi"/>
          <w:b/>
          <w:sz w:val="24"/>
          <w:szCs w:val="24"/>
        </w:rPr>
        <w:t>.</w:t>
      </w:r>
      <w:r w:rsidR="00E31C5D" w:rsidRPr="00FD63AB">
        <w:rPr>
          <w:rFonts w:asciiTheme="majorHAnsi" w:hAnsiTheme="majorHAnsi" w:cstheme="majorHAnsi"/>
          <w:b/>
          <w:sz w:val="24"/>
          <w:szCs w:val="24"/>
        </w:rPr>
        <w:t xml:space="preserve"> </w:t>
      </w:r>
    </w:p>
    <w:p w14:paraId="07B0C29E" w14:textId="77777777" w:rsidR="00082991" w:rsidRPr="00FD63AB" w:rsidRDefault="001D22F6" w:rsidP="00082991">
      <w:pPr>
        <w:spacing w:line="276" w:lineRule="auto"/>
        <w:rPr>
          <w:rFonts w:asciiTheme="majorHAnsi" w:hAnsiTheme="majorHAnsi" w:cstheme="majorHAnsi"/>
          <w:b/>
          <w:sz w:val="24"/>
          <w:szCs w:val="24"/>
        </w:rPr>
      </w:pPr>
      <w:r w:rsidRPr="00FD63AB">
        <w:rPr>
          <w:rFonts w:asciiTheme="majorHAnsi" w:hAnsiTheme="majorHAnsi" w:cstheme="majorHAnsi"/>
          <w:b/>
          <w:sz w:val="24"/>
          <w:szCs w:val="24"/>
        </w:rPr>
        <w:t>Die IBT GmbH stellt sich neu auf</w:t>
      </w:r>
      <w:bookmarkStart w:id="0" w:name="_GoBack"/>
      <w:bookmarkEnd w:id="0"/>
    </w:p>
    <w:p w14:paraId="4E507FC3" w14:textId="28C20E0C" w:rsidR="007D2B72" w:rsidRPr="00FD63AB" w:rsidRDefault="0035201A" w:rsidP="00082991">
      <w:pPr>
        <w:spacing w:after="240" w:line="276" w:lineRule="auto"/>
        <w:jc w:val="both"/>
        <w:rPr>
          <w:rFonts w:asciiTheme="majorHAnsi" w:hAnsiTheme="majorHAnsi" w:cstheme="majorHAnsi"/>
          <w:b/>
          <w:sz w:val="24"/>
          <w:szCs w:val="24"/>
        </w:rPr>
      </w:pPr>
      <w:r w:rsidRPr="00FD63AB">
        <w:rPr>
          <w:rFonts w:asciiTheme="majorHAnsi" w:hAnsiTheme="majorHAnsi" w:cstheme="majorHAnsi"/>
          <w:sz w:val="24"/>
          <w:szCs w:val="24"/>
        </w:rPr>
        <w:t>Als</w:t>
      </w:r>
      <w:r w:rsidR="00BF4F0B" w:rsidRPr="00FD63AB">
        <w:rPr>
          <w:rFonts w:asciiTheme="majorHAnsi" w:hAnsiTheme="majorHAnsi" w:cstheme="majorHAnsi"/>
          <w:sz w:val="24"/>
          <w:szCs w:val="24"/>
        </w:rPr>
        <w:t xml:space="preserve"> verbindende Destinationsmanagement- und </w:t>
      </w:r>
      <w:proofErr w:type="spellStart"/>
      <w:r w:rsidR="0051162B" w:rsidRPr="00FD63AB">
        <w:rPr>
          <w:rFonts w:asciiTheme="majorHAnsi" w:hAnsiTheme="majorHAnsi" w:cstheme="majorHAnsi"/>
          <w:sz w:val="24"/>
          <w:szCs w:val="24"/>
        </w:rPr>
        <w:t>m</w:t>
      </w:r>
      <w:r w:rsidR="00BF4F0B" w:rsidRPr="00FD63AB">
        <w:rPr>
          <w:rFonts w:asciiTheme="majorHAnsi" w:hAnsiTheme="majorHAnsi" w:cstheme="majorHAnsi"/>
          <w:sz w:val="24"/>
          <w:szCs w:val="24"/>
        </w:rPr>
        <w:t>arketingorganisation</w:t>
      </w:r>
      <w:proofErr w:type="spellEnd"/>
      <w:r w:rsidRPr="00FD63AB">
        <w:rPr>
          <w:rFonts w:asciiTheme="majorHAnsi" w:hAnsiTheme="majorHAnsi" w:cstheme="majorHAnsi"/>
          <w:sz w:val="24"/>
          <w:szCs w:val="24"/>
        </w:rPr>
        <w:t xml:space="preserve"> </w:t>
      </w:r>
      <w:r w:rsidR="0051162B" w:rsidRPr="00FD63AB">
        <w:rPr>
          <w:rFonts w:asciiTheme="majorHAnsi" w:hAnsiTheme="majorHAnsi" w:cstheme="majorHAnsi"/>
          <w:sz w:val="24"/>
          <w:szCs w:val="24"/>
        </w:rPr>
        <w:t xml:space="preserve">(DMO) </w:t>
      </w:r>
      <w:r w:rsidRPr="00FD63AB">
        <w:rPr>
          <w:rFonts w:asciiTheme="majorHAnsi" w:hAnsiTheme="majorHAnsi" w:cstheme="majorHAnsi"/>
          <w:sz w:val="24"/>
          <w:szCs w:val="24"/>
        </w:rPr>
        <w:t xml:space="preserve">ist die IBT </w:t>
      </w:r>
      <w:r w:rsidR="000D1E51" w:rsidRPr="00FD63AB">
        <w:rPr>
          <w:rFonts w:asciiTheme="majorHAnsi" w:hAnsiTheme="majorHAnsi" w:cstheme="majorHAnsi"/>
          <w:sz w:val="24"/>
          <w:szCs w:val="24"/>
        </w:rPr>
        <w:t xml:space="preserve">grenzübergreifend </w:t>
      </w:r>
      <w:r w:rsidR="00BF4F0B" w:rsidRPr="00FD63AB">
        <w:rPr>
          <w:rFonts w:asciiTheme="majorHAnsi" w:hAnsiTheme="majorHAnsi" w:cstheme="majorHAnsi"/>
          <w:sz w:val="24"/>
          <w:szCs w:val="24"/>
        </w:rPr>
        <w:t xml:space="preserve">für die komplette </w:t>
      </w:r>
      <w:r w:rsidR="002F5F77" w:rsidRPr="00FD63AB">
        <w:rPr>
          <w:rFonts w:asciiTheme="majorHAnsi" w:hAnsiTheme="majorHAnsi" w:cstheme="majorHAnsi"/>
          <w:sz w:val="24"/>
          <w:szCs w:val="24"/>
        </w:rPr>
        <w:t>Vierländerregion Bodensee</w:t>
      </w:r>
      <w:r w:rsidRPr="00FD63AB">
        <w:rPr>
          <w:rFonts w:asciiTheme="majorHAnsi" w:hAnsiTheme="majorHAnsi" w:cstheme="majorHAnsi"/>
          <w:sz w:val="24"/>
          <w:szCs w:val="24"/>
        </w:rPr>
        <w:t xml:space="preserve"> zuständig</w:t>
      </w:r>
      <w:r w:rsidR="00BF4F0B" w:rsidRPr="00FD63AB">
        <w:rPr>
          <w:rFonts w:asciiTheme="majorHAnsi" w:hAnsiTheme="majorHAnsi" w:cstheme="majorHAnsi"/>
          <w:sz w:val="24"/>
          <w:szCs w:val="24"/>
        </w:rPr>
        <w:t xml:space="preserve">. </w:t>
      </w:r>
      <w:r w:rsidR="001F5329" w:rsidRPr="00FD63AB">
        <w:rPr>
          <w:rFonts w:asciiTheme="majorHAnsi" w:hAnsiTheme="majorHAnsi" w:cstheme="majorHAnsi"/>
          <w:sz w:val="24"/>
          <w:szCs w:val="24"/>
        </w:rPr>
        <w:t>Seit der „</w:t>
      </w:r>
      <w:hyperlink r:id="rId8" w:history="1">
        <w:r w:rsidR="001F5329" w:rsidRPr="00FD63AB">
          <w:rPr>
            <w:rStyle w:val="Hyperlink"/>
            <w:rFonts w:asciiTheme="majorHAnsi" w:hAnsiTheme="majorHAnsi" w:cstheme="majorHAnsi"/>
            <w:sz w:val="24"/>
            <w:szCs w:val="24"/>
          </w:rPr>
          <w:t>Positionierung der Tourismusregion Bodensee</w:t>
        </w:r>
      </w:hyperlink>
      <w:r w:rsidR="001F5329" w:rsidRPr="00FD63AB">
        <w:rPr>
          <w:rFonts w:asciiTheme="majorHAnsi" w:hAnsiTheme="majorHAnsi" w:cstheme="majorHAnsi"/>
          <w:sz w:val="24"/>
          <w:szCs w:val="24"/>
        </w:rPr>
        <w:t xml:space="preserve">“ </w:t>
      </w:r>
      <w:r w:rsidR="0051162B" w:rsidRPr="00FD63AB">
        <w:rPr>
          <w:rFonts w:asciiTheme="majorHAnsi" w:hAnsiTheme="majorHAnsi" w:cstheme="majorHAnsi"/>
          <w:sz w:val="24"/>
          <w:szCs w:val="24"/>
        </w:rPr>
        <w:t>i</w:t>
      </w:r>
      <w:r w:rsidR="001F5329" w:rsidRPr="00FD63AB">
        <w:rPr>
          <w:rFonts w:asciiTheme="majorHAnsi" w:hAnsiTheme="majorHAnsi" w:cstheme="majorHAnsi"/>
          <w:sz w:val="24"/>
          <w:szCs w:val="24"/>
        </w:rPr>
        <w:t>m Jahr 2012</w:t>
      </w:r>
      <w:r w:rsidR="0051162B" w:rsidRPr="00FD63AB">
        <w:rPr>
          <w:rFonts w:asciiTheme="majorHAnsi" w:hAnsiTheme="majorHAnsi" w:cstheme="majorHAnsi"/>
          <w:sz w:val="24"/>
          <w:szCs w:val="24"/>
        </w:rPr>
        <w:t>, die zur Optimierung des Destinationsmanagements der Gesamtregion diente,</w:t>
      </w:r>
      <w:r w:rsidR="001F5329" w:rsidRPr="00FD63AB">
        <w:rPr>
          <w:rFonts w:asciiTheme="majorHAnsi" w:hAnsiTheme="majorHAnsi" w:cstheme="majorHAnsi"/>
          <w:sz w:val="24"/>
          <w:szCs w:val="24"/>
        </w:rPr>
        <w:t xml:space="preserve"> </w:t>
      </w:r>
      <w:r w:rsidR="00BF4F0B" w:rsidRPr="00FD63AB">
        <w:rPr>
          <w:rFonts w:asciiTheme="majorHAnsi" w:hAnsiTheme="majorHAnsi" w:cstheme="majorHAnsi"/>
          <w:sz w:val="24"/>
          <w:szCs w:val="24"/>
        </w:rPr>
        <w:t xml:space="preserve">gab es </w:t>
      </w:r>
      <w:r w:rsidRPr="00FD63AB">
        <w:rPr>
          <w:rFonts w:asciiTheme="majorHAnsi" w:hAnsiTheme="majorHAnsi" w:cstheme="majorHAnsi"/>
          <w:sz w:val="24"/>
          <w:szCs w:val="24"/>
        </w:rPr>
        <w:t>keine bedeutende</w:t>
      </w:r>
      <w:r w:rsidR="000D1E51" w:rsidRPr="00FD63AB">
        <w:rPr>
          <w:rFonts w:asciiTheme="majorHAnsi" w:hAnsiTheme="majorHAnsi" w:cstheme="majorHAnsi"/>
          <w:sz w:val="24"/>
          <w:szCs w:val="24"/>
        </w:rPr>
        <w:t xml:space="preserve"> strukturelle</w:t>
      </w:r>
      <w:r w:rsidR="00DD1A6E" w:rsidRPr="00FD63AB">
        <w:rPr>
          <w:rFonts w:asciiTheme="majorHAnsi" w:hAnsiTheme="majorHAnsi" w:cstheme="majorHAnsi"/>
          <w:sz w:val="24"/>
          <w:szCs w:val="24"/>
        </w:rPr>
        <w:t xml:space="preserve"> Veränderung</w:t>
      </w:r>
      <w:r w:rsidR="0051162B" w:rsidRPr="00FD63AB">
        <w:rPr>
          <w:rFonts w:asciiTheme="majorHAnsi" w:hAnsiTheme="majorHAnsi" w:cstheme="majorHAnsi"/>
          <w:sz w:val="24"/>
          <w:szCs w:val="24"/>
        </w:rPr>
        <w:t xml:space="preserve"> im Unternehmen.</w:t>
      </w:r>
      <w:r w:rsidR="000749C6" w:rsidRPr="00FD63AB">
        <w:rPr>
          <w:rFonts w:asciiTheme="majorHAnsi" w:hAnsiTheme="majorHAnsi" w:cstheme="majorHAnsi"/>
          <w:sz w:val="24"/>
          <w:szCs w:val="24"/>
        </w:rPr>
        <w:t xml:space="preserve"> </w:t>
      </w:r>
      <w:r w:rsidR="009D73F9" w:rsidRPr="00FD63AB">
        <w:rPr>
          <w:rFonts w:asciiTheme="majorHAnsi" w:hAnsiTheme="majorHAnsi" w:cstheme="majorHAnsi"/>
          <w:sz w:val="24"/>
          <w:szCs w:val="24"/>
        </w:rPr>
        <w:t xml:space="preserve">Eine Anpassung der Eigentümerstrategie und der Unternehmensziele für mehr </w:t>
      </w:r>
      <w:r w:rsidR="00492940" w:rsidRPr="00FD63AB">
        <w:rPr>
          <w:rFonts w:asciiTheme="majorHAnsi" w:hAnsiTheme="majorHAnsi" w:cstheme="majorHAnsi"/>
          <w:sz w:val="24"/>
          <w:szCs w:val="24"/>
        </w:rPr>
        <w:t>Zusammenhalt</w:t>
      </w:r>
      <w:r w:rsidR="009D73F9" w:rsidRPr="00FD63AB">
        <w:rPr>
          <w:rFonts w:asciiTheme="majorHAnsi" w:hAnsiTheme="majorHAnsi" w:cstheme="majorHAnsi"/>
          <w:sz w:val="24"/>
          <w:szCs w:val="24"/>
        </w:rPr>
        <w:t xml:space="preserve"> und effizienteren Ressourceneinsatz ist dringend erforderlich.</w:t>
      </w:r>
      <w:r w:rsidR="00492940" w:rsidRPr="00FD63AB">
        <w:rPr>
          <w:rFonts w:asciiTheme="majorHAnsi" w:hAnsiTheme="majorHAnsi" w:cstheme="majorHAnsi"/>
          <w:sz w:val="24"/>
          <w:szCs w:val="24"/>
        </w:rPr>
        <w:t xml:space="preserve"> M</w:t>
      </w:r>
      <w:r w:rsidR="009D73F9" w:rsidRPr="00FD63AB">
        <w:rPr>
          <w:rFonts w:asciiTheme="majorHAnsi" w:hAnsiTheme="majorHAnsi" w:cstheme="majorHAnsi"/>
          <w:sz w:val="24"/>
          <w:szCs w:val="24"/>
        </w:rPr>
        <w:t>it vereinten Kräften aus allen Regionen rund um den See</w:t>
      </w:r>
      <w:r w:rsidR="00492940" w:rsidRPr="00FD63AB">
        <w:rPr>
          <w:rFonts w:asciiTheme="majorHAnsi" w:hAnsiTheme="majorHAnsi" w:cstheme="majorHAnsi"/>
          <w:sz w:val="24"/>
          <w:szCs w:val="24"/>
        </w:rPr>
        <w:t xml:space="preserve"> soll die Tourismusregion gestärkt werden</w:t>
      </w:r>
      <w:r w:rsidR="009D73F9" w:rsidRPr="00FD63AB">
        <w:rPr>
          <w:rFonts w:asciiTheme="majorHAnsi" w:hAnsiTheme="majorHAnsi" w:cstheme="majorHAnsi"/>
          <w:sz w:val="24"/>
          <w:szCs w:val="24"/>
        </w:rPr>
        <w:t>.</w:t>
      </w:r>
      <w:r w:rsidR="007D2B72" w:rsidRPr="00FD63AB">
        <w:rPr>
          <w:rFonts w:asciiTheme="majorHAnsi" w:hAnsiTheme="majorHAnsi" w:cstheme="majorHAnsi"/>
          <w:sz w:val="24"/>
          <w:szCs w:val="24"/>
        </w:rPr>
        <w:t xml:space="preserve"> Aus diesem Grund hat die Geschäftsführung der IBT mit Gesellschafterversammlung und Aufsichtsrat eine organisatorische Umstrukturierung beschlossen.</w:t>
      </w:r>
      <w:r w:rsidR="002F5F77" w:rsidRPr="00FD63AB">
        <w:rPr>
          <w:rFonts w:asciiTheme="majorHAnsi" w:hAnsiTheme="majorHAnsi" w:cstheme="majorHAnsi"/>
          <w:sz w:val="24"/>
          <w:szCs w:val="24"/>
        </w:rPr>
        <w:t xml:space="preserve"> Ziel ist es, die internen </w:t>
      </w:r>
      <w:r w:rsidR="001E246F" w:rsidRPr="00FD63AB">
        <w:rPr>
          <w:rFonts w:asciiTheme="majorHAnsi" w:hAnsiTheme="majorHAnsi" w:cstheme="majorHAnsi"/>
          <w:sz w:val="24"/>
          <w:szCs w:val="24"/>
        </w:rPr>
        <w:t>und</w:t>
      </w:r>
      <w:r w:rsidR="002F5F77" w:rsidRPr="00FD63AB">
        <w:rPr>
          <w:rFonts w:asciiTheme="majorHAnsi" w:hAnsiTheme="majorHAnsi" w:cstheme="majorHAnsi"/>
          <w:sz w:val="24"/>
          <w:szCs w:val="24"/>
        </w:rPr>
        <w:t xml:space="preserve"> externen Prozesse</w:t>
      </w:r>
      <w:r w:rsidR="001E246F" w:rsidRPr="00FD63AB">
        <w:rPr>
          <w:rFonts w:asciiTheme="majorHAnsi" w:hAnsiTheme="majorHAnsi" w:cstheme="majorHAnsi"/>
          <w:sz w:val="24"/>
          <w:szCs w:val="24"/>
        </w:rPr>
        <w:t xml:space="preserve"> und Strukturen</w:t>
      </w:r>
      <w:r w:rsidR="002F5F77" w:rsidRPr="00FD63AB">
        <w:rPr>
          <w:rFonts w:asciiTheme="majorHAnsi" w:hAnsiTheme="majorHAnsi" w:cstheme="majorHAnsi"/>
          <w:sz w:val="24"/>
          <w:szCs w:val="24"/>
        </w:rPr>
        <w:t xml:space="preserve"> </w:t>
      </w:r>
      <w:r w:rsidR="001E246F" w:rsidRPr="00FD63AB">
        <w:rPr>
          <w:rFonts w:asciiTheme="majorHAnsi" w:hAnsiTheme="majorHAnsi" w:cstheme="majorHAnsi"/>
          <w:sz w:val="24"/>
          <w:szCs w:val="24"/>
        </w:rPr>
        <w:t>schlanker</w:t>
      </w:r>
      <w:r w:rsidR="002F5F77" w:rsidRPr="00FD63AB">
        <w:rPr>
          <w:rFonts w:asciiTheme="majorHAnsi" w:hAnsiTheme="majorHAnsi" w:cstheme="majorHAnsi"/>
          <w:sz w:val="24"/>
          <w:szCs w:val="24"/>
        </w:rPr>
        <w:t xml:space="preserve"> und </w:t>
      </w:r>
      <w:r w:rsidR="001E246F" w:rsidRPr="00FD63AB">
        <w:rPr>
          <w:rFonts w:asciiTheme="majorHAnsi" w:hAnsiTheme="majorHAnsi" w:cstheme="majorHAnsi"/>
          <w:sz w:val="24"/>
          <w:szCs w:val="24"/>
        </w:rPr>
        <w:t>agiler</w:t>
      </w:r>
      <w:r w:rsidR="002F5F77" w:rsidRPr="00FD63AB">
        <w:rPr>
          <w:rFonts w:asciiTheme="majorHAnsi" w:hAnsiTheme="majorHAnsi" w:cstheme="majorHAnsi"/>
          <w:sz w:val="24"/>
          <w:szCs w:val="24"/>
        </w:rPr>
        <w:t xml:space="preserve"> zu gestalten, u</w:t>
      </w:r>
      <w:r w:rsidR="001E246F" w:rsidRPr="00FD63AB">
        <w:rPr>
          <w:rFonts w:asciiTheme="majorHAnsi" w:hAnsiTheme="majorHAnsi" w:cstheme="majorHAnsi"/>
          <w:sz w:val="24"/>
          <w:szCs w:val="24"/>
        </w:rPr>
        <w:t>m eine effiziente und effektive Zusammenarbeit der IBT mit den zentralen Tourismusakteuren zu gewährleisten – und so die Zukunftsfähigkeit des U</w:t>
      </w:r>
      <w:r w:rsidR="002F5F77" w:rsidRPr="00FD63AB">
        <w:rPr>
          <w:rFonts w:asciiTheme="majorHAnsi" w:hAnsiTheme="majorHAnsi" w:cstheme="majorHAnsi"/>
          <w:sz w:val="24"/>
          <w:szCs w:val="24"/>
        </w:rPr>
        <w:t>nternehmens sicher zu stellen.</w:t>
      </w:r>
    </w:p>
    <w:p w14:paraId="3DA4AE97" w14:textId="2C5BE611" w:rsidR="00307D62" w:rsidRPr="00FD63AB" w:rsidRDefault="00086713" w:rsidP="0096180C">
      <w:pPr>
        <w:autoSpaceDE/>
        <w:autoSpaceDN/>
        <w:adjustRightInd/>
        <w:spacing w:before="225" w:after="225" w:line="276" w:lineRule="auto"/>
        <w:jc w:val="both"/>
        <w:textAlignment w:val="auto"/>
        <w:rPr>
          <w:rFonts w:asciiTheme="majorHAnsi" w:hAnsiTheme="majorHAnsi" w:cstheme="majorHAnsi"/>
          <w:sz w:val="24"/>
          <w:szCs w:val="24"/>
        </w:rPr>
      </w:pPr>
      <w:r w:rsidRPr="00FD63AB">
        <w:rPr>
          <w:rFonts w:asciiTheme="majorHAnsi" w:hAnsiTheme="majorHAnsi" w:cstheme="majorHAnsi"/>
          <w:sz w:val="24"/>
          <w:szCs w:val="24"/>
        </w:rPr>
        <w:t>Die vergangenen Jahre haben in der Region ihre Spuren hinterlassen und den internationalen Bodensee Tourismus vor große Herausforderungen</w:t>
      </w:r>
      <w:r w:rsidR="00A63D08" w:rsidRPr="00FD63AB">
        <w:rPr>
          <w:rFonts w:asciiTheme="majorHAnsi" w:hAnsiTheme="majorHAnsi" w:cstheme="majorHAnsi"/>
          <w:sz w:val="24"/>
          <w:szCs w:val="24"/>
        </w:rPr>
        <w:t xml:space="preserve"> gestellt</w:t>
      </w:r>
      <w:r w:rsidRPr="00FD63AB">
        <w:rPr>
          <w:rFonts w:asciiTheme="majorHAnsi" w:hAnsiTheme="majorHAnsi" w:cstheme="majorHAnsi"/>
          <w:sz w:val="24"/>
          <w:szCs w:val="24"/>
        </w:rPr>
        <w:t xml:space="preserve">. Gleichzeitig </w:t>
      </w:r>
      <w:r w:rsidR="00307D62" w:rsidRPr="00FD63AB">
        <w:rPr>
          <w:rFonts w:asciiTheme="majorHAnsi" w:hAnsiTheme="majorHAnsi" w:cstheme="majorHAnsi"/>
          <w:sz w:val="24"/>
          <w:szCs w:val="24"/>
        </w:rPr>
        <w:t xml:space="preserve">verdeutlichen neue </w:t>
      </w:r>
      <w:r w:rsidR="00307D62" w:rsidRPr="00FD63AB">
        <w:rPr>
          <w:rFonts w:asciiTheme="majorHAnsi" w:hAnsiTheme="majorHAnsi" w:cstheme="majorHAnsi"/>
          <w:sz w:val="24"/>
          <w:szCs w:val="24"/>
        </w:rPr>
        <w:lastRenderedPageBreak/>
        <w:t>Technologien</w:t>
      </w:r>
      <w:r w:rsidR="00D7064E" w:rsidRPr="00FD63AB">
        <w:rPr>
          <w:rFonts w:asciiTheme="majorHAnsi" w:hAnsiTheme="majorHAnsi" w:cstheme="majorHAnsi"/>
          <w:sz w:val="24"/>
          <w:szCs w:val="24"/>
        </w:rPr>
        <w:t xml:space="preserve"> und</w:t>
      </w:r>
      <w:r w:rsidRPr="00FD63AB">
        <w:rPr>
          <w:rFonts w:asciiTheme="majorHAnsi" w:hAnsiTheme="majorHAnsi" w:cstheme="majorHAnsi"/>
          <w:sz w:val="24"/>
          <w:szCs w:val="24"/>
        </w:rPr>
        <w:t xml:space="preserve"> Formen der Kommunikation </w:t>
      </w:r>
      <w:r w:rsidR="00307D62" w:rsidRPr="00FD63AB">
        <w:rPr>
          <w:rFonts w:asciiTheme="majorHAnsi" w:hAnsiTheme="majorHAnsi" w:cstheme="majorHAnsi"/>
          <w:sz w:val="24"/>
          <w:szCs w:val="24"/>
        </w:rPr>
        <w:t>sowie geänderte Reisebedürfnisse den Handlungsbedarf.</w:t>
      </w:r>
      <w:r w:rsidR="00347213" w:rsidRPr="00FD63AB">
        <w:rPr>
          <w:rFonts w:asciiTheme="majorHAnsi" w:hAnsiTheme="majorHAnsi" w:cstheme="majorHAnsi"/>
          <w:sz w:val="24"/>
          <w:szCs w:val="24"/>
        </w:rPr>
        <w:t xml:space="preserve"> </w:t>
      </w:r>
      <w:r w:rsidR="007E79C5" w:rsidRPr="00FD63AB">
        <w:rPr>
          <w:rFonts w:asciiTheme="majorHAnsi" w:hAnsiTheme="majorHAnsi" w:cstheme="majorHAnsi"/>
          <w:sz w:val="24"/>
          <w:szCs w:val="24"/>
        </w:rPr>
        <w:t xml:space="preserve">Basierend auf </w:t>
      </w:r>
      <w:r w:rsidR="00347213" w:rsidRPr="00FD63AB">
        <w:rPr>
          <w:rFonts w:asciiTheme="majorHAnsi" w:hAnsiTheme="majorHAnsi" w:cstheme="majorHAnsi"/>
          <w:sz w:val="24"/>
          <w:szCs w:val="24"/>
        </w:rPr>
        <w:t>d</w:t>
      </w:r>
      <w:r w:rsidR="00EE54C9" w:rsidRPr="00FD63AB">
        <w:rPr>
          <w:rFonts w:asciiTheme="majorHAnsi" w:hAnsiTheme="majorHAnsi" w:cstheme="majorHAnsi"/>
          <w:sz w:val="24"/>
          <w:szCs w:val="24"/>
        </w:rPr>
        <w:t>iesen</w:t>
      </w:r>
      <w:r w:rsidR="00347213" w:rsidRPr="00FD63AB">
        <w:rPr>
          <w:rFonts w:asciiTheme="majorHAnsi" w:hAnsiTheme="majorHAnsi" w:cstheme="majorHAnsi"/>
          <w:sz w:val="24"/>
          <w:szCs w:val="24"/>
        </w:rPr>
        <w:t xml:space="preserve"> Erfahrungen</w:t>
      </w:r>
      <w:r w:rsidR="002B43D7" w:rsidRPr="00FD63AB">
        <w:rPr>
          <w:rFonts w:asciiTheme="majorHAnsi" w:hAnsiTheme="majorHAnsi" w:cstheme="majorHAnsi"/>
          <w:sz w:val="24"/>
          <w:szCs w:val="24"/>
        </w:rPr>
        <w:t xml:space="preserve"> gilt es</w:t>
      </w:r>
      <w:r w:rsidR="00307D62" w:rsidRPr="00FD63AB">
        <w:rPr>
          <w:rFonts w:asciiTheme="majorHAnsi" w:hAnsiTheme="majorHAnsi" w:cstheme="majorHAnsi"/>
          <w:sz w:val="24"/>
          <w:szCs w:val="24"/>
        </w:rPr>
        <w:t xml:space="preserve"> die IBT </w:t>
      </w:r>
      <w:r w:rsidR="002F0A91" w:rsidRPr="00FD63AB">
        <w:rPr>
          <w:rFonts w:asciiTheme="majorHAnsi" w:hAnsiTheme="majorHAnsi" w:cstheme="majorHAnsi"/>
          <w:sz w:val="24"/>
          <w:szCs w:val="24"/>
        </w:rPr>
        <w:t>ganzheitlich</w:t>
      </w:r>
      <w:r w:rsidR="00307D62" w:rsidRPr="00FD63AB">
        <w:rPr>
          <w:rFonts w:asciiTheme="majorHAnsi" w:hAnsiTheme="majorHAnsi" w:cstheme="majorHAnsi"/>
          <w:sz w:val="24"/>
          <w:szCs w:val="24"/>
        </w:rPr>
        <w:t xml:space="preserve"> </w:t>
      </w:r>
      <w:r w:rsidR="008C4D3A" w:rsidRPr="00FD63AB">
        <w:rPr>
          <w:rFonts w:asciiTheme="majorHAnsi" w:hAnsiTheme="majorHAnsi" w:cstheme="majorHAnsi"/>
          <w:sz w:val="24"/>
          <w:szCs w:val="24"/>
        </w:rPr>
        <w:t>voranzubringen</w:t>
      </w:r>
      <w:r w:rsidR="00307D62" w:rsidRPr="00FD63AB">
        <w:rPr>
          <w:rFonts w:asciiTheme="majorHAnsi" w:hAnsiTheme="majorHAnsi" w:cstheme="majorHAnsi"/>
          <w:sz w:val="24"/>
          <w:szCs w:val="24"/>
        </w:rPr>
        <w:t>.</w:t>
      </w:r>
    </w:p>
    <w:p w14:paraId="00DB9F2C" w14:textId="70E7503F" w:rsidR="008849DF" w:rsidRPr="00FD63AB" w:rsidRDefault="00A80B1B" w:rsidP="00A84FDC">
      <w:pPr>
        <w:autoSpaceDE/>
        <w:autoSpaceDN/>
        <w:adjustRightInd/>
        <w:spacing w:before="225" w:after="225" w:line="276" w:lineRule="auto"/>
        <w:jc w:val="both"/>
        <w:textAlignment w:val="auto"/>
        <w:rPr>
          <w:rFonts w:asciiTheme="majorHAnsi" w:hAnsiTheme="majorHAnsi" w:cstheme="majorHAnsi"/>
          <w:sz w:val="24"/>
          <w:szCs w:val="24"/>
        </w:rPr>
      </w:pPr>
      <w:r w:rsidRPr="00FD63AB">
        <w:rPr>
          <w:rFonts w:asciiTheme="majorHAnsi" w:hAnsiTheme="majorHAnsi" w:cstheme="majorHAnsi"/>
          <w:sz w:val="24"/>
          <w:szCs w:val="24"/>
        </w:rPr>
        <w:t>Im Vordergrund steht</w:t>
      </w:r>
      <w:r w:rsidR="0053256F" w:rsidRPr="00FD63AB">
        <w:rPr>
          <w:rFonts w:asciiTheme="majorHAnsi" w:hAnsiTheme="majorHAnsi" w:cstheme="majorHAnsi"/>
          <w:sz w:val="24"/>
          <w:szCs w:val="24"/>
        </w:rPr>
        <w:t xml:space="preserve"> dabei das</w:t>
      </w:r>
      <w:r w:rsidR="001B51B1" w:rsidRPr="00FD63AB">
        <w:rPr>
          <w:rFonts w:asciiTheme="majorHAnsi" w:hAnsiTheme="majorHAnsi" w:cstheme="majorHAnsi"/>
          <w:sz w:val="24"/>
          <w:szCs w:val="24"/>
        </w:rPr>
        <w:t xml:space="preserve"> von den Eigentümern definierte</w:t>
      </w:r>
      <w:r w:rsidR="008849DF" w:rsidRPr="00FD63AB">
        <w:rPr>
          <w:rFonts w:asciiTheme="majorHAnsi" w:hAnsiTheme="majorHAnsi" w:cstheme="majorHAnsi"/>
          <w:sz w:val="24"/>
          <w:szCs w:val="24"/>
        </w:rPr>
        <w:t xml:space="preserve"> Unternehmensziel</w:t>
      </w:r>
      <w:r w:rsidR="007E2FE3">
        <w:rPr>
          <w:rFonts w:asciiTheme="majorHAnsi" w:hAnsiTheme="majorHAnsi" w:cstheme="majorHAnsi"/>
          <w:sz w:val="24"/>
          <w:szCs w:val="24"/>
        </w:rPr>
        <w:t>,</w:t>
      </w:r>
      <w:r w:rsidR="001B51B1" w:rsidRPr="00FD63AB">
        <w:rPr>
          <w:rFonts w:asciiTheme="majorHAnsi" w:hAnsiTheme="majorHAnsi" w:cstheme="majorHAnsi"/>
          <w:sz w:val="24"/>
          <w:szCs w:val="24"/>
        </w:rPr>
        <w:t xml:space="preserve"> </w:t>
      </w:r>
      <w:r w:rsidR="008849DF" w:rsidRPr="00FD63AB">
        <w:rPr>
          <w:rFonts w:asciiTheme="majorHAnsi" w:hAnsiTheme="majorHAnsi" w:cstheme="majorHAnsi"/>
          <w:sz w:val="24"/>
          <w:szCs w:val="24"/>
        </w:rPr>
        <w:t xml:space="preserve">einen nachhaltigen Tourismus </w:t>
      </w:r>
      <w:r w:rsidR="000F32C0" w:rsidRPr="00FD63AB">
        <w:rPr>
          <w:rFonts w:asciiTheme="majorHAnsi" w:hAnsiTheme="majorHAnsi" w:cstheme="majorHAnsi"/>
          <w:sz w:val="24"/>
          <w:szCs w:val="24"/>
        </w:rPr>
        <w:t xml:space="preserve">im ganzheitlichen Sinne </w:t>
      </w:r>
      <w:r w:rsidR="008849DF" w:rsidRPr="00FD63AB">
        <w:rPr>
          <w:rFonts w:asciiTheme="majorHAnsi" w:hAnsiTheme="majorHAnsi" w:cstheme="majorHAnsi"/>
          <w:sz w:val="24"/>
          <w:szCs w:val="24"/>
        </w:rPr>
        <w:t>zu fördern</w:t>
      </w:r>
      <w:r w:rsidR="000F32C0" w:rsidRPr="00FD63AB">
        <w:rPr>
          <w:rFonts w:asciiTheme="majorHAnsi" w:hAnsiTheme="majorHAnsi" w:cstheme="majorHAnsi"/>
          <w:sz w:val="24"/>
          <w:szCs w:val="24"/>
        </w:rPr>
        <w:t xml:space="preserve"> – wertschöpfungsstark, ökologisch verträglich und sozial verantwortlich</w:t>
      </w:r>
      <w:r w:rsidR="008849DF" w:rsidRPr="00FD63AB">
        <w:rPr>
          <w:rFonts w:asciiTheme="majorHAnsi" w:hAnsiTheme="majorHAnsi" w:cstheme="majorHAnsi"/>
          <w:sz w:val="24"/>
          <w:szCs w:val="24"/>
        </w:rPr>
        <w:t xml:space="preserve">. Daraus leiten sich </w:t>
      </w:r>
      <w:r w:rsidR="0053256F" w:rsidRPr="00FD63AB">
        <w:rPr>
          <w:rFonts w:asciiTheme="majorHAnsi" w:hAnsiTheme="majorHAnsi" w:cstheme="majorHAnsi"/>
          <w:sz w:val="24"/>
          <w:szCs w:val="24"/>
        </w:rPr>
        <w:t>vier</w:t>
      </w:r>
      <w:r w:rsidR="008849DF" w:rsidRPr="00FD63AB">
        <w:rPr>
          <w:rFonts w:asciiTheme="majorHAnsi" w:hAnsiTheme="majorHAnsi" w:cstheme="majorHAnsi"/>
          <w:sz w:val="24"/>
          <w:szCs w:val="24"/>
        </w:rPr>
        <w:t xml:space="preserve"> Kernaufgaben ab, welche die IBT </w:t>
      </w:r>
      <w:r w:rsidR="0053256F" w:rsidRPr="00FD63AB">
        <w:rPr>
          <w:rFonts w:asciiTheme="majorHAnsi" w:hAnsiTheme="majorHAnsi" w:cstheme="majorHAnsi"/>
          <w:sz w:val="24"/>
          <w:szCs w:val="24"/>
        </w:rPr>
        <w:t xml:space="preserve">grundsätzlich </w:t>
      </w:r>
      <w:r w:rsidR="008849DF" w:rsidRPr="00FD63AB">
        <w:rPr>
          <w:rFonts w:asciiTheme="majorHAnsi" w:hAnsiTheme="majorHAnsi" w:cstheme="majorHAnsi"/>
          <w:sz w:val="24"/>
          <w:szCs w:val="24"/>
        </w:rPr>
        <w:t>zu erfüllen hat:</w:t>
      </w:r>
    </w:p>
    <w:p w14:paraId="5ECF5C0E" w14:textId="52EBA256" w:rsidR="008849DF" w:rsidRPr="00FD63AB" w:rsidRDefault="0053256F" w:rsidP="00A84FDC">
      <w:pPr>
        <w:pStyle w:val="Listenabsatz"/>
        <w:numPr>
          <w:ilvl w:val="0"/>
          <w:numId w:val="4"/>
        </w:numPr>
        <w:autoSpaceDE/>
        <w:autoSpaceDN/>
        <w:adjustRightInd/>
        <w:spacing w:before="225" w:after="225" w:line="276" w:lineRule="auto"/>
        <w:jc w:val="both"/>
        <w:textAlignment w:val="auto"/>
        <w:rPr>
          <w:rFonts w:asciiTheme="majorHAnsi" w:hAnsiTheme="majorHAnsi" w:cstheme="majorHAnsi"/>
          <w:sz w:val="24"/>
          <w:szCs w:val="24"/>
        </w:rPr>
      </w:pPr>
      <w:r w:rsidRPr="00FD63AB">
        <w:rPr>
          <w:rFonts w:asciiTheme="majorHAnsi" w:hAnsiTheme="majorHAnsi" w:cstheme="majorHAnsi"/>
          <w:sz w:val="24"/>
          <w:szCs w:val="24"/>
        </w:rPr>
        <w:t>Positionierung der Tourismusregion Bodensee durch Bündelung von Stärken, Angeboten und Produkten</w:t>
      </w:r>
      <w:r w:rsidR="005B1E36" w:rsidRPr="00FD63AB">
        <w:rPr>
          <w:rFonts w:asciiTheme="majorHAnsi" w:hAnsiTheme="majorHAnsi" w:cstheme="majorHAnsi"/>
          <w:sz w:val="24"/>
          <w:szCs w:val="24"/>
        </w:rPr>
        <w:t xml:space="preserve">: Die IBT als Unternehmen entwickelt selbst keinerlei touristische Produkte. Dies ist Aufgabe der regionalen Organisationen und der touristischen Leistungsträger. Einziges touristisches Produkt der IBT ist die </w:t>
      </w:r>
      <w:hyperlink r:id="rId9" w:history="1">
        <w:r w:rsidR="005B1E36" w:rsidRPr="00FD63AB">
          <w:rPr>
            <w:rStyle w:val="Hyperlink"/>
            <w:rFonts w:asciiTheme="majorHAnsi" w:hAnsiTheme="majorHAnsi" w:cstheme="majorHAnsi"/>
            <w:sz w:val="24"/>
            <w:szCs w:val="24"/>
          </w:rPr>
          <w:t>Bodensee</w:t>
        </w:r>
        <w:r w:rsidR="00026B1F" w:rsidRPr="00FD63AB">
          <w:rPr>
            <w:rStyle w:val="Hyperlink"/>
            <w:rFonts w:asciiTheme="majorHAnsi" w:hAnsiTheme="majorHAnsi" w:cstheme="majorHAnsi"/>
            <w:sz w:val="24"/>
            <w:szCs w:val="24"/>
          </w:rPr>
          <w:t xml:space="preserve"> </w:t>
        </w:r>
        <w:r w:rsidR="005B1E36" w:rsidRPr="00FD63AB">
          <w:rPr>
            <w:rStyle w:val="Hyperlink"/>
            <w:rFonts w:asciiTheme="majorHAnsi" w:hAnsiTheme="majorHAnsi" w:cstheme="majorHAnsi"/>
            <w:sz w:val="24"/>
            <w:szCs w:val="24"/>
          </w:rPr>
          <w:t xml:space="preserve">Card </w:t>
        </w:r>
        <w:r w:rsidR="005B1E36" w:rsidRPr="00FD63AB">
          <w:rPr>
            <w:rStyle w:val="Hyperlink"/>
            <w:rFonts w:asciiTheme="majorHAnsi" w:hAnsiTheme="majorHAnsi" w:cstheme="majorHAnsi"/>
            <w:sz w:val="24"/>
            <w:szCs w:val="24"/>
            <w:vertAlign w:val="superscript"/>
          </w:rPr>
          <w:t>PLUS</w:t>
        </w:r>
      </w:hyperlink>
      <w:r w:rsidR="005B1E36" w:rsidRPr="00FD63AB">
        <w:rPr>
          <w:rFonts w:asciiTheme="majorHAnsi" w:hAnsiTheme="majorHAnsi" w:cstheme="majorHAnsi"/>
          <w:sz w:val="24"/>
          <w:szCs w:val="24"/>
        </w:rPr>
        <w:t>, die von der IBT angeboten und vertrieben wird.</w:t>
      </w:r>
    </w:p>
    <w:p w14:paraId="5CF015BC" w14:textId="01834C29" w:rsidR="0053256F" w:rsidRPr="00FD63AB" w:rsidRDefault="0053256F" w:rsidP="00A84FDC">
      <w:pPr>
        <w:pStyle w:val="Listenabsatz"/>
        <w:numPr>
          <w:ilvl w:val="0"/>
          <w:numId w:val="4"/>
        </w:numPr>
        <w:autoSpaceDE/>
        <w:autoSpaceDN/>
        <w:adjustRightInd/>
        <w:spacing w:before="225" w:after="225" w:line="276" w:lineRule="auto"/>
        <w:jc w:val="both"/>
        <w:textAlignment w:val="auto"/>
        <w:rPr>
          <w:rFonts w:asciiTheme="majorHAnsi" w:hAnsiTheme="majorHAnsi" w:cstheme="majorHAnsi"/>
          <w:sz w:val="24"/>
          <w:szCs w:val="24"/>
        </w:rPr>
      </w:pPr>
      <w:r w:rsidRPr="00FD63AB">
        <w:rPr>
          <w:rFonts w:asciiTheme="majorHAnsi" w:hAnsiTheme="majorHAnsi" w:cstheme="majorHAnsi"/>
          <w:sz w:val="24"/>
          <w:szCs w:val="24"/>
        </w:rPr>
        <w:t>Überregionale und internationale Marktbearbeitung</w:t>
      </w:r>
      <w:r w:rsidR="005B1E36" w:rsidRPr="00FD63AB">
        <w:rPr>
          <w:rFonts w:asciiTheme="majorHAnsi" w:hAnsiTheme="majorHAnsi" w:cstheme="majorHAnsi"/>
          <w:sz w:val="24"/>
          <w:szCs w:val="24"/>
        </w:rPr>
        <w:t>: In enger Abstimmung mit den regionalen Organisationen werden von der IBT ausgewählte überregionale und internationale Märkte bearbeitet.</w:t>
      </w:r>
    </w:p>
    <w:p w14:paraId="65CEA498" w14:textId="567D05A2" w:rsidR="0053256F" w:rsidRPr="00FD63AB" w:rsidRDefault="0053256F" w:rsidP="00A84FDC">
      <w:pPr>
        <w:pStyle w:val="Listenabsatz"/>
        <w:numPr>
          <w:ilvl w:val="0"/>
          <w:numId w:val="4"/>
        </w:numPr>
        <w:autoSpaceDE/>
        <w:autoSpaceDN/>
        <w:adjustRightInd/>
        <w:spacing w:before="225" w:after="225" w:line="276" w:lineRule="auto"/>
        <w:jc w:val="both"/>
        <w:textAlignment w:val="auto"/>
        <w:rPr>
          <w:rFonts w:asciiTheme="majorHAnsi" w:hAnsiTheme="majorHAnsi" w:cstheme="majorHAnsi"/>
          <w:sz w:val="24"/>
          <w:szCs w:val="24"/>
        </w:rPr>
      </w:pPr>
      <w:r w:rsidRPr="00FD63AB">
        <w:rPr>
          <w:rFonts w:asciiTheme="majorHAnsi" w:hAnsiTheme="majorHAnsi" w:cstheme="majorHAnsi"/>
          <w:sz w:val="24"/>
          <w:szCs w:val="24"/>
        </w:rPr>
        <w:t>Bereitstellung von überregionalen Plattformen im digitalen Bereich</w:t>
      </w:r>
      <w:r w:rsidR="00026B1F" w:rsidRPr="00FD63AB">
        <w:rPr>
          <w:rFonts w:asciiTheme="majorHAnsi" w:hAnsiTheme="majorHAnsi" w:cstheme="majorHAnsi"/>
          <w:sz w:val="24"/>
          <w:szCs w:val="24"/>
        </w:rPr>
        <w:t>: Eine Kernaufgabe der IBT ist es digitale Plattformen bereitzustellen, welche die Tourismusregion Bodensee mit ihren unterschiedlichen Destinationen und vielfältigen Angebote bzw. Stärken gesamthaft darstellen.</w:t>
      </w:r>
    </w:p>
    <w:p w14:paraId="23DA7A8B" w14:textId="668EBDCF" w:rsidR="0053256F" w:rsidRPr="00FD63AB" w:rsidRDefault="0053256F" w:rsidP="00A84FDC">
      <w:pPr>
        <w:pStyle w:val="Listenabsatz"/>
        <w:numPr>
          <w:ilvl w:val="0"/>
          <w:numId w:val="4"/>
        </w:numPr>
        <w:autoSpaceDE/>
        <w:autoSpaceDN/>
        <w:adjustRightInd/>
        <w:spacing w:before="225" w:after="225" w:line="276" w:lineRule="auto"/>
        <w:jc w:val="both"/>
        <w:textAlignment w:val="auto"/>
        <w:rPr>
          <w:rFonts w:asciiTheme="majorHAnsi" w:hAnsiTheme="majorHAnsi" w:cstheme="majorHAnsi"/>
          <w:sz w:val="24"/>
          <w:szCs w:val="24"/>
        </w:rPr>
      </w:pPr>
      <w:r w:rsidRPr="00FD63AB">
        <w:rPr>
          <w:rFonts w:asciiTheme="majorHAnsi" w:hAnsiTheme="majorHAnsi" w:cstheme="majorHAnsi"/>
          <w:sz w:val="24"/>
          <w:szCs w:val="24"/>
        </w:rPr>
        <w:t>Konkurrenz- und Marktbeobachtung als Grundlage für touristische Innovationen</w:t>
      </w:r>
      <w:r w:rsidR="0067147A" w:rsidRPr="00FD63AB">
        <w:rPr>
          <w:rFonts w:asciiTheme="majorHAnsi" w:hAnsiTheme="majorHAnsi" w:cstheme="majorHAnsi"/>
          <w:sz w:val="24"/>
          <w:szCs w:val="24"/>
        </w:rPr>
        <w:t>: Neben der laufenden Beobachtung der touristischen Entwicklung in der Tourismusregion Bodensee gehört die Beobachtung ausgewählter Konkurrenzregionen und die laufende Trendbeobachtung zu den Kernaufgaben der IBT.</w:t>
      </w:r>
    </w:p>
    <w:p w14:paraId="6B8CB98C" w14:textId="61DF22DD" w:rsidR="00A84FDC" w:rsidRPr="00FD63AB" w:rsidRDefault="0096180C" w:rsidP="007513A7">
      <w:pPr>
        <w:jc w:val="both"/>
        <w:rPr>
          <w:rFonts w:asciiTheme="majorHAnsi" w:hAnsiTheme="majorHAnsi" w:cstheme="majorHAnsi"/>
          <w:sz w:val="24"/>
          <w:szCs w:val="24"/>
        </w:rPr>
      </w:pPr>
      <w:r w:rsidRPr="00FD63AB">
        <w:rPr>
          <w:rFonts w:asciiTheme="majorHAnsi" w:hAnsiTheme="majorHAnsi" w:cstheme="majorHAnsi"/>
          <w:sz w:val="24"/>
          <w:szCs w:val="24"/>
        </w:rPr>
        <w:t>Im nächsten S</w:t>
      </w:r>
      <w:r w:rsidR="007513A7" w:rsidRPr="00FD63AB">
        <w:rPr>
          <w:rFonts w:asciiTheme="majorHAnsi" w:hAnsiTheme="majorHAnsi" w:cstheme="majorHAnsi"/>
          <w:sz w:val="24"/>
          <w:szCs w:val="24"/>
        </w:rPr>
        <w:t xml:space="preserve">chritt geht es </w:t>
      </w:r>
      <w:r w:rsidR="00024B03" w:rsidRPr="00FD63AB">
        <w:rPr>
          <w:rFonts w:asciiTheme="majorHAnsi" w:hAnsiTheme="majorHAnsi" w:cstheme="majorHAnsi"/>
          <w:sz w:val="24"/>
          <w:szCs w:val="24"/>
        </w:rPr>
        <w:t xml:space="preserve">um klare Aufgabendefinitionen mit </w:t>
      </w:r>
      <w:r w:rsidR="00312B40" w:rsidRPr="00FD63AB">
        <w:rPr>
          <w:rFonts w:asciiTheme="majorHAnsi" w:hAnsiTheme="majorHAnsi" w:cstheme="majorHAnsi"/>
          <w:sz w:val="24"/>
          <w:szCs w:val="24"/>
        </w:rPr>
        <w:t xml:space="preserve">konkreter </w:t>
      </w:r>
      <w:r w:rsidR="00024B03" w:rsidRPr="00FD63AB">
        <w:rPr>
          <w:rFonts w:asciiTheme="majorHAnsi" w:hAnsiTheme="majorHAnsi" w:cstheme="majorHAnsi"/>
          <w:sz w:val="24"/>
          <w:szCs w:val="24"/>
        </w:rPr>
        <w:t xml:space="preserve">Tätigkeitsbeschreibung samt </w:t>
      </w:r>
      <w:r w:rsidR="0089568B" w:rsidRPr="00FD63AB">
        <w:rPr>
          <w:rFonts w:asciiTheme="majorHAnsi" w:hAnsiTheme="majorHAnsi" w:cstheme="majorHAnsi"/>
          <w:sz w:val="24"/>
          <w:szCs w:val="24"/>
        </w:rPr>
        <w:t>Maßnahmen</w:t>
      </w:r>
      <w:r w:rsidR="00024B03" w:rsidRPr="00FD63AB">
        <w:rPr>
          <w:rFonts w:asciiTheme="majorHAnsi" w:hAnsiTheme="majorHAnsi" w:cstheme="majorHAnsi"/>
          <w:sz w:val="24"/>
          <w:szCs w:val="24"/>
        </w:rPr>
        <w:t>zuordnung in den jeweiligen Bereichen. Auch eine eindeutige Definition der zu bearbeitenden Themen und Märkte inklusive Etablierung einer Zielkultur ist vorgesehen. Dab</w:t>
      </w:r>
      <w:r w:rsidR="0089568B" w:rsidRPr="00FD63AB">
        <w:rPr>
          <w:rFonts w:asciiTheme="majorHAnsi" w:hAnsiTheme="majorHAnsi" w:cstheme="majorHAnsi"/>
          <w:sz w:val="24"/>
          <w:szCs w:val="24"/>
        </w:rPr>
        <w:t xml:space="preserve">ei ist das Aufgabenfeld der IBT </w:t>
      </w:r>
      <w:r w:rsidR="00024B03" w:rsidRPr="00FD63AB">
        <w:rPr>
          <w:rFonts w:asciiTheme="majorHAnsi" w:hAnsiTheme="majorHAnsi" w:cstheme="majorHAnsi"/>
          <w:sz w:val="24"/>
          <w:szCs w:val="24"/>
        </w:rPr>
        <w:t>mit den Zuständigkeiten der regionalen DMOs a</w:t>
      </w:r>
      <w:r w:rsidR="0089568B" w:rsidRPr="00FD63AB">
        <w:rPr>
          <w:rFonts w:asciiTheme="majorHAnsi" w:hAnsiTheme="majorHAnsi" w:cstheme="majorHAnsi"/>
          <w:sz w:val="24"/>
          <w:szCs w:val="24"/>
        </w:rPr>
        <w:t xml:space="preserve">ufeinander abzustimmen. Die IBT </w:t>
      </w:r>
      <w:r w:rsidR="00024B03" w:rsidRPr="00FD63AB">
        <w:rPr>
          <w:rFonts w:asciiTheme="majorHAnsi" w:hAnsiTheme="majorHAnsi" w:cstheme="majorHAnsi"/>
          <w:sz w:val="24"/>
          <w:szCs w:val="24"/>
        </w:rPr>
        <w:t>soll innerhalb d</w:t>
      </w:r>
      <w:r w:rsidR="00082991" w:rsidRPr="00FD63AB">
        <w:rPr>
          <w:rFonts w:asciiTheme="majorHAnsi" w:hAnsiTheme="majorHAnsi" w:cstheme="majorHAnsi"/>
          <w:sz w:val="24"/>
          <w:szCs w:val="24"/>
        </w:rPr>
        <w:t>es Tourismussystems am Bodensee zunehmend eine netzwerkorientierte Destinationsverantwortung</w:t>
      </w:r>
      <w:r w:rsidR="000C0457">
        <w:rPr>
          <w:rFonts w:asciiTheme="majorHAnsi" w:hAnsiTheme="majorHAnsi" w:cstheme="majorHAnsi"/>
          <w:sz w:val="24"/>
          <w:szCs w:val="24"/>
        </w:rPr>
        <w:t xml:space="preserve"> übernehmen.</w:t>
      </w:r>
    </w:p>
    <w:p w14:paraId="0C70F9FD" w14:textId="77777777" w:rsidR="007513A7" w:rsidRPr="00684249" w:rsidRDefault="007513A7" w:rsidP="007513A7">
      <w:pPr>
        <w:jc w:val="both"/>
        <w:rPr>
          <w:rFonts w:asciiTheme="minorHAnsi" w:hAnsiTheme="minorHAnsi" w:cstheme="majorHAnsi"/>
          <w:b/>
          <w:sz w:val="24"/>
          <w:szCs w:val="24"/>
        </w:rPr>
      </w:pPr>
    </w:p>
    <w:p w14:paraId="2084B35A" w14:textId="696310A3" w:rsidR="00582CBF" w:rsidRPr="002C757A" w:rsidRDefault="003428E1" w:rsidP="00125693">
      <w:pPr>
        <w:spacing w:after="200" w:line="276" w:lineRule="auto"/>
        <w:jc w:val="right"/>
        <w:rPr>
          <w:rFonts w:asciiTheme="majorHAnsi" w:hAnsiTheme="majorHAnsi" w:cstheme="majorHAnsi"/>
          <w:i/>
          <w:color w:val="auto"/>
        </w:rPr>
      </w:pPr>
      <w:r>
        <w:rPr>
          <w:rFonts w:asciiTheme="majorHAnsi" w:hAnsiTheme="majorHAnsi" w:cstheme="majorHAnsi"/>
          <w:i/>
          <w:color w:val="auto"/>
        </w:rPr>
        <w:t>4.</w:t>
      </w:r>
      <w:r w:rsidR="00082991">
        <w:rPr>
          <w:rFonts w:asciiTheme="majorHAnsi" w:hAnsiTheme="majorHAnsi" w:cstheme="majorHAnsi"/>
          <w:i/>
          <w:color w:val="auto"/>
        </w:rPr>
        <w:t>4</w:t>
      </w:r>
      <w:r w:rsidR="000C0457">
        <w:rPr>
          <w:rFonts w:asciiTheme="majorHAnsi" w:hAnsiTheme="majorHAnsi" w:cstheme="majorHAnsi"/>
          <w:i/>
          <w:color w:val="auto"/>
        </w:rPr>
        <w:t>09</w:t>
      </w:r>
      <w:r w:rsidR="00C51D31" w:rsidRPr="002C757A">
        <w:rPr>
          <w:rFonts w:asciiTheme="majorHAnsi" w:hAnsiTheme="majorHAnsi" w:cstheme="majorHAnsi"/>
          <w:i/>
          <w:color w:val="auto"/>
        </w:rPr>
        <w:t xml:space="preserve"> Zeichen. Abdruck frei. Beleg erbeten.</w:t>
      </w:r>
    </w:p>
    <w:p w14:paraId="5C254372" w14:textId="432C7C11" w:rsidR="00836A2F" w:rsidRPr="00246729" w:rsidRDefault="00A548B2" w:rsidP="006D1C19">
      <w:pPr>
        <w:spacing w:line="276" w:lineRule="auto"/>
        <w:jc w:val="both"/>
        <w:rPr>
          <w:rFonts w:asciiTheme="minorHAnsi" w:hAnsiTheme="minorHAnsi" w:cstheme="minorHAnsi"/>
          <w:b/>
          <w:i/>
          <w:szCs w:val="24"/>
        </w:rPr>
      </w:pPr>
      <w:r>
        <w:rPr>
          <w:rFonts w:asciiTheme="minorHAnsi" w:hAnsiTheme="minorHAnsi" w:cstheme="minorHAnsi"/>
          <w:b/>
          <w:i/>
          <w:szCs w:val="24"/>
        </w:rPr>
        <w:t>Über die IBT GmbH</w:t>
      </w:r>
      <w:r w:rsidR="00836A2F" w:rsidRPr="00246729">
        <w:rPr>
          <w:rFonts w:asciiTheme="minorHAnsi" w:hAnsiTheme="minorHAnsi" w:cstheme="minorHAnsi"/>
          <w:b/>
          <w:i/>
          <w:szCs w:val="24"/>
        </w:rPr>
        <w:t>:</w:t>
      </w:r>
    </w:p>
    <w:p w14:paraId="2D7F77E7" w14:textId="77777777" w:rsidR="006E5DAD" w:rsidRPr="007657F3" w:rsidRDefault="006E5DAD" w:rsidP="006E5DAD">
      <w:pPr>
        <w:spacing w:after="200" w:line="276" w:lineRule="auto"/>
        <w:jc w:val="both"/>
        <w:rPr>
          <w:i/>
        </w:rPr>
      </w:pPr>
      <w:r w:rsidRPr="007657F3">
        <w:rPr>
          <w:i/>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PLUS, welche über 160 Leistungsträger aus vier Ländern verbindet und länderübergreifende Reiseanlässe schafft. </w:t>
      </w:r>
      <w:hyperlink r:id="rId10" w:history="1">
        <w:r w:rsidRPr="007657F3">
          <w:rPr>
            <w:rStyle w:val="Hyperlink"/>
            <w:i/>
          </w:rPr>
          <w:t>www.bodensee.eu</w:t>
        </w:r>
      </w:hyperlink>
      <w:r w:rsidRPr="007657F3">
        <w:rPr>
          <w:i/>
        </w:rPr>
        <w:t xml:space="preserve"> </w:t>
      </w:r>
    </w:p>
    <w:p w14:paraId="48FA8C11" w14:textId="77777777" w:rsidR="00044CD4" w:rsidRPr="00927311" w:rsidRDefault="00044CD4" w:rsidP="00725724">
      <w:pPr>
        <w:spacing w:after="120"/>
        <w:ind w:right="22"/>
        <w:jc w:val="both"/>
        <w:rPr>
          <w:rFonts w:asciiTheme="minorHAnsi" w:hAnsiTheme="minorHAnsi" w:cstheme="minorHAnsi"/>
          <w:i/>
          <w:szCs w:val="24"/>
        </w:rPr>
      </w:pPr>
    </w:p>
    <w:p w14:paraId="3C45D508" w14:textId="15BF66EE" w:rsidR="00EE0352" w:rsidRPr="00246729" w:rsidRDefault="00C51D31" w:rsidP="00F27079">
      <w:pPr>
        <w:spacing w:after="120"/>
        <w:ind w:right="22"/>
        <w:rPr>
          <w:rFonts w:asciiTheme="minorHAnsi" w:hAnsiTheme="minorHAnsi" w:cstheme="minorHAnsi"/>
          <w:szCs w:val="20"/>
        </w:rPr>
      </w:pPr>
      <w:r w:rsidRPr="00246729">
        <w:rPr>
          <w:rFonts w:asciiTheme="minorHAnsi" w:hAnsiTheme="minorHAnsi" w:cstheme="minorHAnsi"/>
          <w:b/>
          <w:szCs w:val="20"/>
        </w:rPr>
        <w:t>Medienkontakt:</w:t>
      </w:r>
      <w:r w:rsidRPr="00246729">
        <w:rPr>
          <w:rFonts w:asciiTheme="minorHAnsi" w:hAnsiTheme="minorHAnsi" w:cstheme="minorHAnsi"/>
          <w:b/>
          <w:szCs w:val="20"/>
        </w:rPr>
        <w:br/>
      </w:r>
      <w:r w:rsidRPr="00246729">
        <w:rPr>
          <w:rFonts w:asciiTheme="minorHAnsi" w:hAnsiTheme="minorHAnsi" w:cstheme="minorHAnsi"/>
          <w:szCs w:val="20"/>
        </w:rPr>
        <w:t>Internationale Bodensee Tourismus GmbH| Hafenstraße 6 | 78462 Konstanz | Deutschland</w:t>
      </w:r>
      <w:r w:rsidRPr="00246729">
        <w:rPr>
          <w:rFonts w:asciiTheme="minorHAnsi" w:hAnsiTheme="minorHAnsi" w:cstheme="minorHAnsi"/>
          <w:szCs w:val="20"/>
        </w:rPr>
        <w:br/>
        <w:t xml:space="preserve">Markus Böhm | Tel. </w:t>
      </w:r>
      <w:r w:rsidRPr="00246729">
        <w:rPr>
          <w:rFonts w:asciiTheme="minorHAnsi" w:hAnsiTheme="minorHAnsi" w:cstheme="minorHAnsi"/>
          <w:szCs w:val="20"/>
          <w:lang w:val="it-IT"/>
        </w:rPr>
        <w:t xml:space="preserve">+49 7531 9094-10 | boehm@bodensee.eu | </w:t>
      </w:r>
      <w:hyperlink r:id="rId11" w:history="1">
        <w:r w:rsidRPr="00246729">
          <w:rPr>
            <w:rStyle w:val="Hyperlink"/>
            <w:rFonts w:asciiTheme="minorHAnsi" w:hAnsiTheme="minorHAnsi" w:cstheme="minorHAnsi"/>
            <w:szCs w:val="20"/>
            <w:lang w:val="it-IT"/>
          </w:rPr>
          <w:t>www.bodensee.eu</w:t>
        </w:r>
      </w:hyperlink>
      <w:r w:rsidR="00024B03" w:rsidRPr="00246729">
        <w:rPr>
          <w:rFonts w:asciiTheme="minorHAnsi" w:hAnsiTheme="minorHAnsi" w:cstheme="minorHAnsi"/>
          <w:szCs w:val="20"/>
        </w:rPr>
        <w:t xml:space="preserve"> </w:t>
      </w:r>
    </w:p>
    <w:sectPr w:rsidR="00EE0352" w:rsidRPr="00246729" w:rsidSect="00E94084">
      <w:headerReference w:type="default" r:id="rId12"/>
      <w:footerReference w:type="default" r:id="rId13"/>
      <w:headerReference w:type="first" r:id="rId14"/>
      <w:footerReference w:type="first" r:id="rId15"/>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5D1A" w14:textId="77777777" w:rsidR="00C406B2" w:rsidRDefault="00C406B2" w:rsidP="004418AE">
      <w:r>
        <w:separator/>
      </w:r>
    </w:p>
  </w:endnote>
  <w:endnote w:type="continuationSeparator" w:id="0">
    <w:p w14:paraId="13CD8EAA" w14:textId="77777777" w:rsidR="00C406B2" w:rsidRDefault="00C406B2"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178" y="0"/>
                          <a:ext cx="1779013" cy="81534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XAqgNgQAAAQOAAAOAAAAZHJzL2Uyb0RvYy54bWzsV99v2zYQfh+w&#10;/4HQu2PJlixbiFO4zg8UCFpjydBnmqYsIRLJkXTsdNj/vo+UZKexhzUp1r30wfKRIo933313R52/&#10;29UVeeTalFJMg+gsDAgXTK5KsZ4Gv99f98YBMZaKFa2k4NPgiZvg3cWvv5xvVcYHspDVimsCJcJk&#10;WzUNCmtV1u8bVvCamjOpuMDLXOqaWgz1ur/SdAvtddUfhOGov5V6pbRk3BjMXjYvgwuvP885s5/y&#10;3HBLqmkA26x/av9cumf/4pxma01VUbLWDPoGK2paChy6V3VJLSUbXR6pqkumpZG5PWOy7ss8Lxn3&#10;PsCbKHzhzY2WG+V9WWfbtdrDBGhf4PRmtezj40KTcoXYDQMiaI0Y3eiNUiXXXBBMAqGtWmdYeKPV&#10;nVrodmLdjJzTu1zX7h/ukJ3H9mmPLd9ZwjCZTJI4DhEChndROByNMfDoswIhOtrHiqvDzmQ0So52&#10;9ruD+86+vTmqZBl+LViQjsD6d1Jhl91oHrRK6m/SUVP9sFE9xFVRWy7LqrRPnqOIoDNKPC5KttDN&#10;4Bnu8QF3mpcPJIodLm6HW9Rsoc6lW8keDBFyXlCx5jOjwG5g6Vb3v17uh1+dt6xKdV1WlQuTk1vP&#10;kAkvmHQCnIall5Jtai5sk3aaV3BSClOUygREZ7xecrBIf1hFPhEQ91tj3XGOAT4V/hyMZ2E4Gbzv&#10;zZNw3ovD9Ko3m8RpLw2v0jiMx9E8mv/ldkdxtjEc/tLqUpWtrZg9svYk79sK0WSUz0zySH3+O6S8&#10;Qd2/NxFTDhJnq7GaW1Y4MQdavwHhZs/+hYf2gKbD3SAp3I4XaZAMo3E6AuNB+EkYpS3du4QYDUeT&#10;sGV1ksTDJPGBPKhR2tgbLmviBCALWzyy9BFWN1Z1S1oCNIZ4C2GXy1sUVdPFGqNvw8+V1FPl6K6g&#10;isMEp/YZf9OOv/dwLefVikSpc6Vd5koGsbv3EkXAc9XN/wNk0QRVMEXLOK4fUZoCRNQoVz/GUTKM&#10;PZ77IoAMeQ1eNBPS5QPspFklyHYajIZJ6AHev4HySgDbg8VOsrvlrnVvKVdP8E5LxAeBNopdl7Di&#10;lhq7oBqNBJNojvYTHnklcYhspYAUUn85Ne/WI054G5AtGtM0EOicAak+CMQPCm0n6E5YdoLY1HMJ&#10;pkfeFi9ig7ZVJ+Za1p8R3pk7A6+oYDhpGthOnNumOaLjMj6b+UVNRbsVdwp1sMluh/X97jPVqmWn&#10;Rew/yo4hNHtB0matw1rI2cbKvPQMdnA2GLYog60/iLaDfbvb0xZTb6PtcOyqF+A8Qdvh6ND2xlGK&#10;O8v3pPl30rZp9J2XP4a95o8Nda30J38P19qTbet1ZXewvzYc+OsvDi6nUJ1fU3ZPM3cErp64sP1P&#10;FddTd/CTur7N/Wel11+l8anh70ftZ5H7lnk+9qX68PF28TcA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Div73R4QAAAA4BAAAPAAAAZHJzL2Rvd25yZXYueG1sTE9NS8NAFLwL/ofl&#10;Cd7sJo39MGZTSlFPpWAriLfX7GsSmt0N2W2S/ntfT3qbYYb5yFajaURPna+dVRBPIhBkC6drWyr4&#10;Orw/LUH4gFZj4ywpuJKHVX5/l2Gq3WA/qd+HUnCI9SkqqEJoUyl9UZFBP3EtWdZOrjMYmHal1B0O&#10;HG4aOY2iuTRYW26osKVNRcV5fzEKPgYc1kn81m/Pp8315zDbfW9jUurxYVy/ggg0hj8z3ObzdMh5&#10;09FdrPaiYf485S+BwYyLQNws0eJlAeLIaL5MEpB5Jv/fyH8BAAD//wMAUEsDBAoAAAAAAAAAIQDa&#10;7R+4N2sAADdrAAAUAAAAZHJzL21lZGlhL2ltYWdlMS5QTkeJUE5HDQoaCgAAAA1JSERSAAADagAA&#10;AvcIBgAAAPuktiIAAAAZdEVYdFNvZnR3YXJlAEFkb2JlIEltYWdlUmVhZHlxyWU8AAAD8mlUWHRY&#10;TUw6Y29tLmFkb2JlLnhtcAAAAAA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NUQyMDg5MjQ5&#10;M0JGREIxMTkxNEE4NTkwRDMxNTA4QzgiIHhtcE1NOkRvY3VtZW50SUQ9InhtcC5kaWQ6NDdBNTEw&#10;QTA0QkYwMTFFMTlERDM4OTI0NzcwOTFDRTciIHhtcE1NOkluc3RhbmNlSUQ9InhtcC5paWQ6NDdB&#10;NTEwOUY0QkYwMTFFMTlERDM4OTI0NzcwOTFDRTciIHhtcDpDcmVhdG9yVG9vbD0iQWRvYmUgSWxs&#10;dXN0cmF0b3IgQ1M0Ij4gPHhtcE1NOkRlcml2ZWRGcm9tIHN0UmVmOmluc3RhbmNlSUQ9InhtcC5p&#10;aWQ6RjI3RjExNzQwNzIwNjgxMTk5NENCRUJBNjUyQ0MzMjYiIHN0UmVmOmRvY3VtZW50SUQ9Inht&#10;cC5kaWQ6RjI3RjExNzQwNzIwNjgxMTk5NENCRUJBNjUyQ0MzMjYiLz4gPGRjOnRpdGxlPiA8cmRm&#10;OkFsdD4gPHJkZjpsaSB4bWw6bGFuZz0ieC1kZWZhdWx0Ij5CUztfbG9nb3NfcmVhbHNpbGhvdWV0&#10;dGU8L3JkZjpsaT4gPC9yZGY6QWx0PiA8L2RjOnRpdGxlPiA8L3JkZjpEZXNjcmlwdGlvbj4gPC9y&#10;ZGY6UkRGPiA8L3g6eG1wbWV0YT4gPD94cGFja2V0IGVuZD0iciI/PqFuiYoAAGbbSURBVHja7N1f&#10;bF3XfS/4LZmWoriSmcTTJjWSUHlyp+gV9WBPPfWFKbi4t3YGEAl0kslDazLJAJ0nielDir6QfAla&#10;YBzJQPrmVnRdDBBPAdIdwE4LGKIw7WSu8yBqgAzyVDHIuHdux0loq7IsW7bn/PbZRzymKXEf8vzZ&#10;e+3PByAo2zRFrv1vffdav7UOvPW97MNsm3senGp/fmAyO3B4PDv4wInswKHx2/8+VR+8sZ59eHPz&#10;I//u/X+51P5vb21kH1zbyD4sPgMMyjsvH80/gOH6p6Nfzt4Y+5yGGKHTv3xOI9AXn//w9QN1/x3G&#10;dvqX77++9pHP3Q4encgOHJvIxlqhLQLcwVaYi3+Xgvhd7hRadwp1Edg+eONKdqvVTjuFPAAAgL4F&#10;tbvJR5NaH90hLoJaBJp7Hnw8/5xKcNst1OXB7vh0dujhhdttE4Ht/dcv3Q5vAAAAAw9qdwpvH/xk&#10;OXuv9dEd3Ma+dDq759en8umTTRC/d3yMtcLb4dY/xwjb+/+ylt3655fyYGvKJAAAMLSgtltwi+AS&#10;oS0+NyW0hfhd89+99ZG3yxvr+Ujbez953mgbAAAw3KC23a2rq/lHls01NrSFmCp5KD5OnM3D7K1/&#10;Xs3eu/KskTYAAOCj2WHYf2EEtndencuuv3A8/9zUkaWYIhmB7b4/vJrd99XL2b0PzTYuuAIAABUJ&#10;ah1RvxVTI69//2T+0Zkm2ciD8MBk9oknLmT3/cHV/PNOq08CAACC2lDFqFqMrv3bc5/K3v3RUmOX&#10;uY8RtRhZixG2T05fvF3bBgAACGojEwHt5muL+bTIm/843+jarVg188hTK/nUyAhvAACAoDbywPbu&#10;lfPZ9b9uB7YmbyQdtWz5tEiBDQAABLWqyAPbC8cbPSVSYAMAAEGtcrqnRDZ50ZHuwBY1bDE9EgAA&#10;ENRGHtjypf2/fzJ7//W1Rh+4CGkR1iK0WdYfAAAEtZGLVSLfXj3V+Pq1kK8S+QdX8z3ZAAAAQW3k&#10;on7t7e+fzDfRbrIYUTv82Ll8WX97sAEAgKA2crGE/42XZ/IpkU0fXYuQFmHt8COLzmwAABDURi8W&#10;GXlb7Vru0MMLef1aLDwCAAAIaiMVo2tRuxZL+TddvtjIVy9nY8enneUAACCojV4s5R+BrelTIaN2&#10;7chTK/nKkAAAgKA2cjEFMqZCxgqRTZevDPnVy5bxBwAAQW30OlMhm75Jdn6gY6GRP7hqVUgAABDU&#10;Rq+zSba6tfZUyBhZixE2AABAUBu5qFuLwEaW16xZwh8AAAS1SogpkLHnWtMXGQmxhL9FRgAAQFCr&#10;hFtXV60IWYgpkMIaAAAIapUQK0EKa8IaAAAIasKasAYAAAhqwpqwBgAAgpqwJqwBAACCWr/C2s1/&#10;nNcQwhoAAAhqVRJL99tnbSus2WcNAAAEtcqEtXevnNcQWXuftQhsAACAoDZyMQUy9lojy6dAHnxg&#10;UkMAAICgNnoxBTLq1siyT05fzA4endAQAAAgqI1WrAB54+UZK0G2HDg8nh15aiX/DAAACGoj9cG1&#10;DYuLdE6SByazw4+d0xAAACCojV7Uqr37oyUNkbVXgjx04qyGAAAAQW30br62aHGRQoyq3fPglIYA&#10;AABBbfTyxUWubWiIliNPqlcDAABBrQIsLrIlQlqsBAkAAAhqIxfL9ccea1hcBAAABLUKee8ny/kH&#10;Wb6wSCwwAgAACGojZzPsLTGqFqNrAACAoDZy6tXa8s2wn7hgcREAABDURi9WgLzxyoyGyNr1ap9o&#10;hTUAAEBQG7n3X1+zGXZh7Pi0zbABAEBQq4bYDDsCG+rVAABAUKuQmAJpM+y2I0/ZDBsAAAS1Cuhs&#10;hk3rZDo6kR15ckVDAACAoDZ6NsPecs+DU9nhRxY1BAAACGqj9+6V89mtq6saouXQwwt5YAMAAAS1&#10;kbMZ9paYAqleDQAABLWRy+vVWmHNZtjtzbA/OX3RSQEAAILa6KlX6zq5HpjMl+0HAAAEtZF77yfL&#10;+QdZvhF2bIgNAAAIaiMXo2rq1do+8cSFfOl+AABAUBsp9Wpbol4tNsMGAAAEtZFTr9Z1oqlXAwAA&#10;Qa0q1KttUa8GAACCWmWoV9uS16s9MKkhAABAUButvF7t5Rn1allRr9YKazbDBgAAQW3kPri2kb3z&#10;6pyGyNSrAQCAoFYht66uZu9eOa8hWu59aDb/AAAABLWRU6+2JUbV1KsBAICgVgnq1drUqwEAgKBW&#10;GerVuk5A9WoAACCoVYV6tS3q1QAAQFCrDPVqW9SrAQCAoFYZ6tXa1KsBAICgVhnq1bpORvVqAAAg&#10;qFWFerUt6tUAAEBQqwz1alvUqwEAIKhRGerV2tSrAQAgqFEZ6tW6Tkz1agAACGpUhXq1LerVAAAQ&#10;1KgM9Wpb1KsBACCoURnq1drUqwEAIKhRGerVuk5S9WoAAAhqVIV6tS3q1QAAENSoDPVqW9SrAQAg&#10;qFEZ6tXa1KsBACCoURlRrxYja7Tr1Q49vKAhAAAQ1Bi9936ynH+QZYdOnM3Gjk9rCAAABDVGT73a&#10;lk88cSE7eHRCQwAAIKgxWlGnduPVOfVqWVGv9tSKkwIAAEGN0YsRNfVqxclrfzUAAAQ1qkK92hb1&#10;agAACGpUhnq1LerVAAAQ1KgE9Wpb1KsBACCoURnq1bpOZPVqAAAIalSFerUt6tUAABDUqIy8Xu3a&#10;hobI2vVqMRUSAAAENUYqr1d7eUZDZEW92pPq1QAAENSoAPVqW+55cCo7/MiihgAAQFBj9N69cj67&#10;dXVVQ7QcenghD2wAACCoMXLvvDqnXq0QUyDVqwEAIKgxcurVtqhXAwBAUKMy1KttUa8GAICgRmWo&#10;V9uiXg0AAEGNyoh6tZgKif3VAAAQ1KiIvF7tFfVq+Yl+dCIPawAAIKgxcu+/vpa9+6MlDdEydnw6&#10;O3TirIYAAEBQY/RuvraYBzay7PBj57KDD0xqCAAABDVGL6ZAqldrO/KU/dUAABDUqAD1al0nvXo1&#10;AAAENaoir1e7cl5DZOrVAAAQ1KiQ2Ag7NsSmvb+aejUAAAQ1KuHGy+rVQtSpHbG/GgAAghpV8MG1&#10;jXwzbLJ8RC1WggQAAEGNkbt1dVW9WuHeh2bzDwAAENQYOfVqW+yvBgCAoEZl3Hh1Tr1atlWvBgAA&#10;ghojFyNqMbKGejUAAAQ1KuS9nyznH2T53mqxxxoAAAhqjJx6tS2feOJCdvDohIYAAEBQY7SiTk29&#10;Wlter/bUipMCAABBjdGLEbV3f7SkIbKiXu2RRQ0BAICgxujF3mqxxxpZdujhheyeB6c0BAAAghqj&#10;986rc9kH1zY0RMuRJ1fyqZAAACCoMVJ5vdrLMxoiK+rVnlSvBgCAoEYF2F9tS0x/VK8GAICgRiVE&#10;vdr7r69piKxdrxYLjAAAgKDGyN14ZcaS/YVYsl+9GgAAghojl9ervaJeLb9Yjk7km2EDAICgxsjF&#10;9Ef7q7WNHZ/ODp04qyEAABDUGL2bry2qVyscfuycejUAAAQ1qiH2V1Ov1nbkiQvq1QAAENQYvdgE&#10;O8IaWT6iFiNrAAAwCGN36oTGaME9nc+//nhjG+j9f7l0+8+3Xl/LR5Rij7GmunV1NV+2X51Wlt37&#10;0Gz2/uuXsvd+suxOAgDA4INaJ4h01yTFincHjk1kYw9OtYLciVZ4m2rE1K/Y7Lgj9tK63UbXNvJ2&#10;+uCNK3mAa1L9VmyE3T4P1GnFqNr7+Xmw7m4CAEDfHHjre9mHe/2fI7xFkBn70unGBLe7ic56hLZb&#10;V19KPrhFSPvk9EV1WsVxv/79k+4m9M07Lx/NP4Dh+qejX87eGPuchhih0798TiPQF5//8PUDjQ5q&#10;O3Xe733o6VZwm85DXJPFFMmYJnjrn1/KP6copv7ZV6wtpoPGSCMIaiCoIaghqPUlW/Xzm8XIQnRW&#10;r//18XyEITqvTV0lMEaaIsgceWol+5Vv/jIPNKlNFYzaLPVZbVGzF3usAQBA5YLaTqHt3577VHbj&#10;5ZlG78HVCW33ffVy/hF/TkUcY/VZbXkYb/hIMgAAFQ9q3WLq39urp/KRthiBafJeXDGqFh36GGU7&#10;/Mhi7Wu84ljesGT/7UBuKigAALUJah2dfbiuv3A8e/dHS40ObNGpj1Uk7/uDq7UPbJ3RU9qrhMbx&#10;BACA2gS1jghoN19bvB3Ymqw7sNV5b7KoR0x10ZRexfHs3tYBAABqEdQ+Ftj++njjO/kR2GJPrvv+&#10;8GptO/kxWhqjpmTZkSdXbF0AAEA9g1pHdO5jwZGoY2t6Rz8Wo4j9yWK1yLp19CN4v6Ne7XbwjrAG&#10;AAC1DWodsTJkjK41fTpkiKXeYzpk3ZZ8j2Po+LXFyGidp7MCACCofUQ+HfL7Jxs/upaPyjy1kk+J&#10;rNPoWhy/Jm/H0C2OXWr75wEA0NCgFmIlwbdbYc2Gyu3NlGM6ZJ06/DdemWn0qp7d6jiNFQAAQe2O&#10;OjVP6p7a+69FWKvLVEj1al3H7uiE/dUAAEgnqHXEqFpMhWz6CE1nKmRd6p5iJc9Ytp92zeG9D81q&#10;CAAA0glqoTMVMj43XdQ91WWEJjbCdsy2jpt6NQAAkgpqeVi7ttFewl/HPx+dqUtYi60X1KsVI6Kt&#10;Y6ZeDQCApIJaiA6/sFavsBYBO0bWaNcaHnp4QUMAAJBWUBPW6hnWos7QCp5tUWNYt/3xAAAQ1IS1&#10;RMOaerUtcbxiNUgAAEgqqAlr9QtrcbxuWLI/11nBEwAAkgtq3Z1/i1W0w1rVl4CPUK1erbj4HpjM&#10;Dj+yqCEAAEgvqHU6/zdemXE0s/aUunsenKr0zxh7q8Uea2T5wiJVP14AAAhqe/b+62tGagpHnlyp&#10;fP3TO6/O5atB0j5eluwHACDJoBZipMbKglv1T1Xu/MdU1XfUq20dryfVqwEAkGhQC1YWLA5s1D89&#10;dq7SP2OMgr77oyVXYUtMf4xl+wEAIMmgli8u8vKMxUWyeiwucvO1xTywkeXBOgI2AAAcTPGXiton&#10;0+ra8v26Kt75j4VgBOu2qk9ZBQBAUNuXWFXQtLp6dP7Vq3VdkEcnarF5OQAAgtqemVa31fmv+mIV&#10;ebC+ct4V2TJ2fLryU1YBABDU9iWm1VkGvr1YRdU3V7YQzBb1agAAglrSOouLUI/NlS0E05Yv2f/E&#10;BfVqAACCWrpilEYNVFvVN1eO0U8blxcX5wOTebgGAEBQS1ZshG0z7HpsruxYbYm91aJmDQAAQS1Z&#10;aqDaalOvprYwl2+xcHRCQwAACGppshn2lqrXq6kt3BKjoJbsBwAQ1JJmM+wtla9Xe2NdvVqhDqOg&#10;AAAIavtiz662OtSrxXGK40U9Vu0EAEBQ25cYqbEZdnukJhasqLIYATVdta3qo6AAAAhq+xabYQsA&#10;1d9cOa9Xe0W9WlCvBgAgqCVPANhy5Klqj9TE6Oe7P1pyoFpiuf6qj4ICACCoCQD9OBGOTuQja1V2&#10;87VF2ysUqj4KCgCAoNaXAKBeLcvufWi28psr215hy5EnLqhXAwAQ1NIWUyBtsFz9zZVtr9B18T4w&#10;WflRUAAABLV9scFyWx0Wq7C9wpYYBY0PAAAEtWTZYLmtDpsrR12herW2vF6twqOgAAAIavsPADZY&#10;zsXmypVfst/+arl84/KnVly8AACCWtqiBkq9WvUXq4gRNSt2FheyejUAAEEtderVtjr/MbJWZUZA&#10;t8TeajFtFQAAQS1ZMVpjdcF6dP6NgG458uSKJfsBAAS1tL33k+X8Q+e/2p1/I6Bb8nq1J9WrAQAI&#10;aomLVSCbvrpgHZbsV6+2pQ6rdgIAIKjti9UF28aOT1d+v66bry1m77++5qTNqr9qJwAAgtq+2V+t&#10;rQ77dd14ZcaS/YVYsl+9GgCAoJY09Wr1mAIZIc0iMMXF3QrVVT9eAAAIavumXq0e9U+xXH8s2089&#10;pqwCACCo7Yt6tbY61D8J1VvyKavq1QAABLWUqVdrO/LEhcrXPwnVbfmS/aZAAgAIaqlTr5blIzQx&#10;siZU1+d4xcgaAACCWtJMrcuyQyfO5jVQVQ/VUbNGPY4XAACC2r6oV2v7RA2mQMYqkB9c23DS1uR4&#10;AQAgqO2LqXX1WbL/xsszTtjieB15ckVDAAAIamlTr9ZeAj6m1QnV9VCHLRYAAAQ19k29Wj2WgI+9&#10;1d5/fc0Jm7W3WIjABgCAoJYs9WpttViy/5UZS/YX1KsBAAhqyTO1rh5LwOeh+hX1avnxOjpR+fpC&#10;AABBjX1Tr5Zl9z40m39UWUx/jGmQ1KO+EABAUGPf1KvVo17NcdoS9WpVP14AAIIa+6JerVgCvg71&#10;ai+rV6vT8QIAENTYlxipefdHS80+sWpQrxabYFuyf+t4xcgaAACCWtKiBurW1dVGt0Ed6tWiprDp&#10;x6kjatWiZg0AAEEtae+8OpeP2jRZHerV3rG1wm2W7AcAENSSl9ervdzspeDrUP8UxynCGsXxenJF&#10;QwAACGpps79au/6p6vt1xfTHpm+t0HHPg1OVry8EABDU2Df1au39ug4/sljpn9GS/VvUqwEACGqN&#10;oF6tvV9XjNZUla0VPipGQe2vBgAgqCVNvVpb1D8dPDpR2Z8vRtTUq7Xl9WpPrVhcBABAUEuberV6&#10;dP5jmqr91YobRCtUW1wEAEBQS17Uq73/+lqzT7oaLC4Sx8niIm0xXbXqxwsAQFBj3268MtP4Oqg6&#10;LC4SUyCbHqo7YuPyqh8vAABBjX3J69VeUa8Wi4tEAKh6qLYSZH2OFwCAoMa+xEjNuz9aanw7xH5d&#10;VV5ZMEL126unhLVCTIEU1gAABLWk3XxtsfFT62JRkU9OX6z04iLCWr3CNQCAoMa+qVcT1up6vIQ1&#10;AABBLVnq1YoTsQYrQQprwhoAgKDWIHm92pXzjW+HWAlSWBPWAAAQ1CojNljW+W8vA3/oxFlhTVgD&#10;ABDUqIYbL6tXC7FYRdVXFuyENZtiC2sAAIJa4j64tpFvskw9loGPsBbHS1gT1gAABLXE3bq6ql6t&#10;RmEtRFgTsNth7b6vXrbPGgCAoJam2Ahb/VO9wlqMql3//klTVzObYgMACGqJypfsf3VOp79mHf8I&#10;19dfON74Tcw7x6zqK3gCAAhq7KnTHytBstXxP/zIYi1CdiwyEqOiTRfh+shTK5XeyBwAQFCjZzGd&#10;LmrWaDv08EJtOv43X1tsL+F/baPRxyz2xssXGTk64QQGAOilH7XTv4yOcGf1trEHp7TSCH3w1oZG&#10;2Nbxv+8PpvLFO6oeYmMK5NvfP5kHzKrvDTdIcS/55FcvZzdemTEtFACgpANvfS/7sMwX3tMKbPFW&#10;/OCxieyeX388O9D67C05oxRB7eb/Pl+LUau4fmL6ZtOvmZgSGqON3N07Lx/NP4Dh+qejX87eGPuc&#10;hhih0798TiPQF5//8PUDjQlqO/7PxchbjLpFeIs/q0dh2GKK6LuvLdUisEWd3b3/7kyjr5MYVYvR&#10;NYvlCGogqCGoIagNKKjt5HZwe/DxfJoaDDMAvPeT5yu/AXWMqh16ZKHRS9h3NgtXgymogaCGoIag&#10;NqSgtl2EtTy0fWnaVEmGJgLArX9+KQ9vVR1pi+mQhx9eyD83VYTqWN3U6JqgBoIaghqC2pCDWrcY&#10;bbv3oaeFNoYqQkBsd/D+v1zK3v//1rMP392s1KIWTQ9sEaSj1tDomqAGghqCGoLaiIJatxhpG/vS&#10;6UZP/6IaAS68H5/ffbP95yLM3Q4Srf82jBGfCGrxIqOp10SdFocR1EBQQ1BDUEs2qN3+AQ6P50uX&#10;j7U6qEbZqGvQ6+s10eAVVaNN3/u/nm38ypCCGghqghoIaiMPat1iJOHQiTO393ADmilG1WIlz6ov&#10;DCOogaCGoIagNigHq/TDRKfs+vdPZm+vnrIxLjRYjCjGvnP3/eFV06MBgGb2h6r4Q0VIi7B24+UZ&#10;9SogsAlsAICgViWxuMD1vz5u+W4Q2G4Httg0XD0rACCoVcC7V85n11843th6FWArsB16eCEPbEee&#10;WslH2WJBIgAAQW1EYkTtnVfn8imRpkMCscVHjLL9yjd/eTu0GWkDAJLp69TtB87r175/Mu+gRUcN&#10;IN+Xsbgf5Jubx8frl/LPg9hCAQBAUNtBjK7FQiPxBv3wY+dMfQJui+094qN78ZEYhf/wrY3252s/&#10;rfzvcM+nDmWHHznsYHJX767/OPtg882P/Lv38n/3lsYBENRGK2rW4o15THsy5Qm4Y3iL+0Pr456a&#10;/LyHHnbM2L+baz/MP9/a+Fn2/k//n/xz/ueN9p8BENQGKqY1xVTIT05ftFE2ABQOTz3a/pw9uuN/&#10;j9G3CGzvXfm/89G5/M+tzwBUw4G3vpd9mMovE3Vr9loCgL2LkbgIbu9d+XH7c4PC2z8d/XL2xtjn&#10;nAQjdPqXz2kE+uLzH75+oO6/w1hKByRWhfzgjSt53RoA0LsYieuMxnWHt5uX2gHu5tr/oQ4OQFDr&#10;Xey5ltetPblikREAGEB4i1G2d4rwJrgBDEZSUx8/8ou1QlqEtXsenHKUAWCAOiNub6/+oNZTJU19&#10;HD1TH+mXFKY+JhvUOg6dOJsdenjB6BoADEEsShLB7cZLf5/daAU3QQ1BDUFNULvzL9kKaRHY7v13&#10;ZwQ2ABiSmBIZUyM7oa3qUyQFNUENQU1QG3FgG3voafuuAcCQRVi7/vz/WtmRNkFNUENQE9QqYOz4&#10;dDb2pdP5Z6NsADA8MbLWDm0v3t6YW1BDUENQE9Q+JjbKvvdL09k9v/54/mfBDQCGI2ra/u3Z51rB&#10;7e/zPwtqghoIaoLanYPb0Yk8sN3zX022Pp/IDhwat3okAAzYqKdGCmqCGoKaoFZjncCWh7ljE+1G&#10;PPrFj9S8GZUDgL3rjLJdX35xqAuQCGqCGoKaoNZQKQe47uBKaudte1Q5v2G0jrGFeIBh6dSyvbX0&#10;3aFMixTUBDUEtSoZcxiH+MB5Yz3Z3+19h7eBAa794uGe4rNpwkDf7zPjx7L7Zr+Sf8ToWtUWHwEY&#10;JCNqQP9vLHlwm2yHuKNfzD8LcEA/RFB7c+mZgQQ2I2qjZ0SNfjH1EaAH3Qv1xCqrwhtQpcAmqAlq&#10;CGqCGkAnvLWC21grsN3zYHt7DDVwwKgCm6AmqCGoCWoAdwpuraAWI22xIf09vz5lBVVgaIFNUBPU&#10;ENQENYCywa3YkH7s+On8zwB3E4uO7HWVSEFNUENQE9QA9nLDOjzeCmzT+WhbfAa4k2vnn2sFtmd6&#10;2odNUBPUENSq5KDDCNTFhzc3s/d+spzdeHkm+7fnPpV/jn+Ofw/Q7ejZb2afu/qf8qX9AQQ1gCGG&#10;tltXV7N3Xp3Lrr9wPP8c/wxwu5Mzfiz79IVz2Wcv/0N2eOpRDQIIagDDDm3dI20R2lLeYB7ozb2T&#10;v5n96sW/zcbPLeXhDUBQAxhRaLv+/ZP5x7tXzpsaCeQ60yGPTP+exgAENYBRiVG1m/84f3uU7f3X&#10;1zQKNL3jM34se2DlL/MRtrGJz2sQQFADGKUYZXt79VQ+yhZ/BpotatZ+7fI/5KNsAIIawIjFKFuM&#10;rsUo27s/WjItEprcCRo/ltetxeia2jVAUAOogAhoN19b3Fp85NqGRoGGitG1qF377H/3sMYABDWA&#10;qsgXH/nr4wIbNLlDNH4sm/pf/sfs33/nyezw/Z/QIICgBiCwAVVx4o9+O5v5u7nsgd/6rMYABDUA&#10;gQ2oighpEdZ+42uTGgMQ1AAENqAqYvrjE38xk/1u6wNAUAOoaGB7OzbPtkokNM5DX5vM/odL/1N2&#10;7AvjGgMQ1ACqprNK5PUXjtuHDRompkJ+tRXWHnxsQmMAghpAVQNbTIWMjbPff31Ng0BDxFRIdWuA&#10;oAZQcbFx9turp/LQZjokNIe6NUBQA6iBfMGRF45n7145rzGgIaJubeZ/m7PfGiCoAVRZXr/2j/P5&#10;CFuMtAHpe/B3JvKpkBYZAQQ1gIqLmrXrxeqQQPo6i4zYHBsQ1ABqIF8dshXYjK5B+jqLjAhrgKAG&#10;UAMR0oyuQXPCWuy1ZkVIQFADqInbo2vXNjQGJC5WhBTWAEENoCbypfxbYc1G2SCsAQhqABXS2Sjb&#10;vmsgrAEIagAVE6NqlvEHYQ1AUAOomHwqZCusmQoJwhqAoAZQId1TIQFhDUBQA6iQGFWLVSHVrYGw&#10;BiCoAVRIvufaC8fVrYGwBiCoAVRJjKipWwNhDUBQA6hgWMvr1i5+T2NAwmHtgd/6rIYABDWAurn2&#10;P/9p9ou5eQ0BiZr5uzlhDRDUAOro+vKLwhok6vD9n8jDWnwGENQAahrWPth8S2OAsAYIagBUKaz9&#10;66nfF9YgQTH9MWrWAAQ1gBp6b/3Hwhok6ktPPZT9++88qSEAQQ1AWAOq5MQf/bZl+wFBDUBYA6rG&#10;sv2AoAYgrAEVZHERQFADENaAiumsBAkgqAEIa0CFxPRHi4sAghqAsAZUjMVFAEENQFgDKuix7zxp&#10;cREQ1AAQ1oAqiXq1L7/wNYuLgKAGQN3D2i/m5jUEJOToF8azp/7maxoCBDUA6uzG6g+ENUjMg78z&#10;YXERENQAqLvryy9mby19V0NAQmJxkS899ZCGAEENgDp7c/GZPLAB6XjiL2YsLgKCGgB1F1Mgb679&#10;UENAImJRkd/93ozFRUBQA6Du3pj5er7ICJCGGFGLkTVAUAOgxmK5/p/PzVu2HxIStWpRswYIagDU&#10;mGX7IT2xCuSDj01oCBDUAKizWLbfSpCQlqdshg2CGgD1FytBRmAD0hAhbebv5jQECGoA1F1MgbS4&#10;CKQjFhexGTYIagDUnMVFID2xsMhvfG1SQ4CgBkCdWVwE0vPYd560GTYIagDUXdSqXTv/nIaARNgM&#10;GwQ1ABKxOb+Q3Vz7oYaARNgMGwQ1ABLxxszXs1sbP9MQkAibYYOgBkACYlGRN2a+YXERSIjNsEFQ&#10;AyABsbhITIME0mEzbBDUAEjA9eUX8w8gDTbDBkENgETYDBvSYjNsENQASMS/nvp99WqQkFhYJBYY&#10;AQQ1AGqsvbjI1zUEJCSW7LcZNghqANRc7K1mcRFIh82wQVADIBHXzj+X3Vj9gYaARKhXA0ENgERY&#10;XATS8tDXJrPfaH0AghoANRb1aj9vhTWLi0A61KuBoAZAAmyGDen5ss2wQVADoP5iI+yoWQPScPQL&#10;4/nIGiCoAVBzMaqmXg3SEXurxR5rgKAGQM3ZDBvSEqtAPvjYhIYAQQ2AOrMZNqTnKfVqIKgBUH82&#10;w4a0REh76m++piFAUAOg7myGDWl58Hcmske+fUpDgKAGQN3FZti3Nn6mISARj3x7Sr0aCGoA1F27&#10;Xu0bFheBhES92rEvjGsIENQAqDObYUNa8nq1F9SrgaAGQO3FZtjxAaThgd/6bL5sPyCoAVBzNsOG&#10;tMRG2LEhNiCoAVBjUaf287l59WqQkCf+Yka9GghqANRdjKjFSpBAGtSrgaAGQCJib7XYYw1Ig3o1&#10;ENQASIR6NUhL1Kv9xtcmNQQIagDUnf3VIC2PfefJfHQNENQAqLFbGz9rhbWvawhIRNSr/e73ZvLP&#10;gKAGQI3dXPth9tbSdzUEJEK9GghqACTizcVn8sAGpOGhr02qVwNBDYAUxBRI9WqQDvVqIKgBkIAI&#10;aerVIB3q1UBQAyAR6tUgLerVQFADIBFRrxYbYgNpUK8GghoAifjF3Hy+dD+QBvVqIKgBkIB2vdo3&#10;NAQkQr0aVXfgwIHafwhqAAzFe+s/zjbnFzQEJEK9GgyWoAbA0Fw7/5x6NUiIejUQ1ABIhHo1SIt6&#10;NRDUAEiAejVIi3o1ENQASIR6NUiLejUQ1ABIhHo1SIt6NRDUAEiEejVIi3o1ENQASIB6NUiLejUQ&#10;1ABIhHo1SIt6NRDUAEiEejVIi3o1ENQASIR6NUiLejUQ1ABIgHo1SIt6NRDUAEiEejVIi3o1ENQA&#10;SIR6NUhL1Kt96amHNAQIagDUnXo1SMsTfzGTHfvCuIYAQQ2AOlOvBmmJOrWnXviahgBBDYC6U68G&#10;aVGvBoIaAImIerWbaz/UEJCIE3/02+rVQFADIAVvzHw9nwoJpEG9GghqACSgXa/2dQ0BiVCvBoIa&#10;AImI6Y9vLX1XQ0Ai1KuBoAZAIt5cfEa9GiQk6tUefGxCQ4CgBkDdqVeDtMQUyJgKCQhqANSYejVI&#10;S16v9jfq1UBQA6D2YvpjLNsPpOHB35nIHvn2KQ0BghoAdRcbYceG2EAaHvn2lHo1ENQASMEbM99Q&#10;rwYJiXq1g+PHNAQIagDU2a2Nn2W/mJvXEJCIqFcbP7ekIUBQA6Dubqz+QL0aJOS+2a/kH4CgBkDN&#10;vbX0jHo1SEiMqo1NfF5DIKhpAgDqLOrUfj43r14NUumcjh/LHlj5Sw2Ba0ETAFB3MaIWK0ECabh3&#10;8jfVqyGoaQIAUnB9+cX8A0jD0bPfzA5PPaohENQAoO5iVC1WgwTS8MDKX1myH0ENAOou6tRifzUg&#10;kY5qXq/2VxoCQQ0A6k69GqQlpj/GNEgQ1ACg5mJvtZtrP9QQkIhYWCQWGAFBDQBq7o2Zr1uyHxIS&#10;S/arV0NQA4Caa9erfV1DQCJiE+xPXzinIRDUAKDuYvrjW0vf1RCQiCPTv5fdN/sVDYGgBgB19+bi&#10;M/kCI0Aa1KshqAFAImLJfvVqkEjndfxY9hlTIBHUAKD+YhPsX8zNawhIRIyoxcgaCGoAUHM3Vn+Q&#10;XV9+UUNAImJvtahZA0ENAGouNsJWrwbpiFUgLdmPoAYANRd1aj83BRLS6ci2QtoDK3+lIRDUAKDu&#10;YkQtRtaANByeejS7f/GPNQSCGgDU3bXzz+U1a0Aaji18y5L9CGoAkIJYBdKS/ZCOB1b+Ur0aghoA&#10;1F2EtDdmvq4hIBFjE5/PFxcBQQ0Aau7m2g+zt5a+qyEgEbFcfyzbD4IaANTcm4vPWLIfEnJs4Y/V&#10;qyGoAUAK3pj5hno1SKVzO34s+4z91RDUAKD+bm38zJL9kJAYUYuRNRDUAKDmri+/mH8AaYhatahZ&#10;A0ENAGouRtVidA1IQ6wCGatBgqAGADXWXrL/GxoCUunojh+zZD+CGgCkIFaAtGQ/pOPw1KPZ/Yvq&#10;1RDUAKD2Ysn+2GMNSMOxhW/lgQ0ENQCouV/MzVuyHxLyaUv2I6gBQP3FoiIR1oA0xKIi6tUQ1AAg&#10;ATdWf2DJfkhILNcfy/aDoAYANRdL9scCI0AaYiPs2BAbBDUAqLGoU/u5KZCQTud3/Fj2GfVqCGoA&#10;UH8xohYja0AaYkQtRtZAUAOAmrt2/jlL9kNColYtatZAUAOAmntj5uuW7IeExCqQsRokCGoAUGMR&#10;0izZDwl1hMePWbIfQQ0AUhBL9sc0SCANh6ceze5fVK+GoAYAtffW0jOW7IeEHFv4Vh7YQFADgBqz&#10;ZD+k59OW7EdQA4D6s2Q/pCUWFVGvhqAGAAmwZD+kJZbrj2X7QVADgJqLVSAt2Q/piI2wY0NsENQA&#10;oMZubfzMkv2QUud4/Fj2GfVqCGoAUH+xZP/15Rc1BCQiRtRiZA0ENQCouVhYJEbXgDRErVrUrIGg&#10;BgA1FnVqb8x8Q0NAQmIVyFgNEgQ1AKixWLL/raXvaghIpaM8fsyS/QhqAJCCNxefyQMbkIbDU49m&#10;9y+qV0NQA4DaiymQluyHdBxb+FYe2EBQA4Aai0VFYnERIB2ftmQ/ghoA1F8s1x/L9gNpiEVF1Ksh&#10;qAFAAmIjbFMgIR2xXH8s2w+CGgDUWHvJ/q9rCEhIbIQdG2KDoAYANXZz7YfZtfPPaQhIpfM8fiz7&#10;jHo1BDUAqL+3lizZDymJEbUYWQNBDQBqLKZA/nxuXkNAQqJWLWrWQFADgBqLEbW3lr6rISAhluxH&#10;UAOABLy5+ExeswYk0pFuhbQHVv5KQyCoAUDdxSqQluyHdByeetSS/QhqAFB3luyH9IyfW7JkP4Ia&#10;ANRdTH9UrwZpeWDlL9WrIagBQN2pV4O0jE18Xr0aghoApCCmQN7a+JmGgEREvdr9i/ZXQ1ADgFpr&#10;16t9w+IikJBjC9+yvxqCGgDUXeyvtjm/oCEgIbG/msVFENQAoOauL7+YXTv/nIaAVDrY48eyz9gM&#10;G0ENAOovRtVurP5AQ0AiYkTN4iIIagCQgF/MzedTIYE0xOIiMQ0SBDUAqDGLi0B67pv9Sv4BghoA&#10;1Fgs1/+vp35fWIOExKialSAR1ACg5qwECWmGNStBIqgBQM3FSpBRswYk0ukeP5b96sW/tRIkghoA&#10;pBDW4gMQ1hDUAIAKiVE1YQ3SEdMfhTUENQBIJKzZYw3SCmvj55Y0BIIaAKQQ1uyxBumIJfvtsYag&#10;BgA1F8v1x7L9whoIawhqAICwBgw4rB09+00NgaAGAMIaUCVRrxaBDQQ1AKh5WPv53Hz+GUhDTIEU&#10;1hDUAKDmYkQtRtaENRDWENQAAGENENYQ1AAAYQ2ENQQ1AKCmYe3Wxs80BghrCGoAQJXC2n85+R+s&#10;BgnCGoIaAFAllu4HYQ1BDQAQ1oAhhbX4QFADABIIazfXfqgxIBExqiasCWoAQCJh7fryixoDhDUE&#10;NQCgSn4xNy+sQWJh7bOX/yE7OH5MYwhqAEDdw1p8AGm4d/I3s1+9+LfZ2MTnNYagBgDUWYyqvTHz&#10;DRtjQ0Jh7dcu/0P+GUENAKixG6s/yOvWhDVIpCM/fiwfWTsy/XsaQ1ADAOoslu3/z8f/G8v3Q0Jh&#10;7YGVv8yOnv2mxhDUAIA6syIkpGf83JIVIQU1ACCFsBYLjGzOL2gMSIQVIQU1ACAR184/p24NEhKL&#10;i3zu6n+yyIigBgDU3c21H2b/5eR/ULcGqXTwx4/lI2vq1gQ1AKDmbm38LPt/W2EtRtiANETdWiw0&#10;YiqkoAYA1FzUrNlvDdIRS/fbb01QAwASEPutxVTImBIJ1N/YxOdNhRTUAIAUxFTIWGTkraXvagxI&#10;REyFjA2yTYUU1ACAmntz8Zm8ds1CI5CGw1OP5qtCxpRIBDUAoMYipFloBBIKAOPH8kVGLDQiqAEA&#10;CYiFRoyuQTpiVM3omqAGACSgM7qmdg0SCQNG1wQ1ACAdUbv2n4//tpUhIRGd0TUrQwpqAEDNdVaG&#10;jH3X4s9AzYPB+LF8ZchYyj8WHUFQAwBqrLPvWkyHtFE21F9sjh3L+H/6wjnTIQU1AKDOIqDFdMgI&#10;bNeXX9QgkID7Zr+ST4e8f/GPBTZBDQCos5gC+Yu5+XzBEfVrkEBYaAW0Ywvfyn7t8j/kwQ1BDQCo&#10;sVgdMurX4kNgg/obm/h8PhXyc1f/T4FNUAMA6i5CmsAGAhuCGgBQ4cAWS/qrYQOBjd0deOt72Yea&#10;AaA63nn5aP4BqXfyonP3K2e+aZECSEAsKPRvzz6Xv4ipwnYdX8j+5YCgBoCgBvsQge2+p79i3yZI&#10;RIS168+/ONLpzoIaAIIa9ElnlO2TT//3+Z+BeouRtRhlu7H690MfZRPUABDUYABiw90YZTsy/R+F&#10;NkhAjK7FKNuN1R/k0yQFNUENQFCDBELbJ6d/Lzty+j/mfwbqLbbvaIe2wY20CWoACGowRLHwyOGp&#10;/zY7/Pij2SemHhXcoOYiqMVo281LP8w/9yu4CWoACGowYrEIyaFWYLv3xG/m0yQtSgL1D27vXflx&#10;9u76j/PRt71MlRTUABDUoIJi5C1G2w6O35+HuHDvif86/+ft2l9niwCoqghqEdgiuH345lv55w82&#10;38z/251WlkwhqAEAAAAAAAAAAAAAAAAAAAAAAAAAAAAAAAAAAAAAAAAAAAAAAAAAAAAAAAAAAAAA&#10;AAAAAAAAAAAAAAAAAAAAAAAAAAAAAAAAAAAAAAAAAAAAAAAAAAAAAAAAAAAAAAAAAAAAAAAAAAAA&#10;AAAAAAAAAAB9dEATQDN958/+fLb16eldvmz+T//k2+t3+R7nWp8m7/YNWv//Ka0NANCbMU0AjTXR&#10;+pja5WvGd/nvkyW+BwAAPTqoCQAAAAQ1AAAABDUAAABBDQAAAEENAABAUAMAAEBQAwAAAAAAAAAA&#10;AAAAAKBCDmgCAAAYre/82Z9PbftXG3/6J9/e0DKC2k4nx06GdsK0fp7x1qfJ3b6u9fOs9fh943uO&#10;9/N77ufn77O+HJ/Wzz7R+jSxw38qc46stz4246P1s6w34Ca6XTK/d8l7wkh/35I/43rrZ9wc5b2q&#10;H/eUu/xdU3u5VxQfffvZhn3vd+9M6r6y63O5+5wd9DW9z2Nd+fO0D7/7ZHFOf7HrWr3TOb5ZnNvh&#10;UnEM1wd5jpc8NiM9h7ra8PHiZ93tntdpx/WiHddG9fOXbN+B38dK9OeTCLljXX8+V+JEiUY/OaSf&#10;7WzrY2GXr1mNk7XH73uuxEOzHyON0ZYXh3w8l1ofi/t8gF7s40WUbbuxrI764doHu7VPnI+nEulM&#10;lTkX4nh+qsLHo/P7nG+de/MD+hnKXOsH+nBMFkvcE/d6nW4U1+mV4jodZVBw79w6Jmup3Dtbv9OH&#10;ff5+m9vaZ9gdstlBXI+DPE/3+fJkuvVxuug/jffwv4939bmmdjh+Lw3g/C5zbE7tof/Yj4BzpmjL&#10;XkN+px2niv5xfL/oAz/farvVKp77rZ8vrsm5Ab4M3K0/P5Lrpd+6l+d/vswDtDjRhuHpEl/zUkbV&#10;TRYX9YXWx9XW+XNhiOcQe1e2AzLeOp6zNfh9zsa557De0UTReYjjfrnVVr8srtUpTTPSY+LeefeO&#10;63TRWYv2ueh87XuwmCzum78szsPpHkNameOXf//W37NSk2fJngJa0Y5Xi5DVr+s42i/a7WpF226i&#10;+PkmXU39CWqrPZwYA785lDyRVx3C2j1YZ4uH6qLmqO5DJettOt2Zmvxqs63fbdoR7ulajc7v5VQ7&#10;UO6dSZkqzteVYgSI/QWLldYfLxfn3TDkoS2lsB3nYXG9Xh1wO04UbXexgqFovAjj7DeoFdMGykx3&#10;eXoIP1eZv2M5gWl0TbZQdAA9UCt4bHr8+skavTE755zr2WSFOwHunezU4b/qXN1zuOgECy+19teO&#10;nSncw5we23lZMVux5pj0gqkPQa1QlemPZW4Qpj2m0QG8qMNRqYfL+B4f0HUZVZvIhl9XkoroBFz2&#10;wHXvrIHxon2EtfL3/hhFu+z+2NeQNjmicz9erJ2rWLOcMXW7P0Gt7FTCqQGe4FNZudVkTHtMp8Ox&#10;ohkq42y2txqE6Rp1Gs+qZdmXBfV+7p01CmvCbLlgcXlEwSK1tpwu2nLU513V6rJNgexHUOth+uPp&#10;Af5MpaY9OnQjE+fI2l0+9jIddUoNTGXsdWrzXkfiRuWCDty+zAprlbl3nk2kfTZ3aZ+9rEQ6LsyW&#10;ChYX9xksOud29M2Wtn10VufeaEjgvbCPcz/aK1YnPlV8zHW14V7uD7MV61uldL8amrEd/l1Mf9zt&#10;rUr+9nxANWJlOnvPJ9L+83t8+NztZjlosRTs4i43q4msPer6dFZ+9PWcAD7yh0zc0Cf28S3O1OgY&#10;xu+5UFyDKYmlkJdLHOupog1OFNfoXt6kRycgXvDNuXeO9N4ZI5wp1GzHvlanSpy7nWXiy3ZAo3M4&#10;NaL9Ait9nnYFi15D2mYRHqIEpaf9vIp7z1RxDJMZwSte/PUaeOOcfLbsDLHi3D+T9TarLV5KblRo&#10;v8y4X63axHt/QW216DSXCVTLfT7Ryyz9upHQZqDrVdtsth+KCzDOjeXimJZ5EOTLvJfpZDIwu42m&#10;re/yYM0XFanR9RlTQ15K7BrcKHmNru0QEGaLTkAvHY0Ia1da3++8e+fo7p2DeB5XuI2ij7Laap9n&#10;i/Yp09k/kw15z6yqn6fFNd9rsIjzc2k/z+miPeJjseu+E8+eiZqfmr0E3mjHnvcX6zr3p4q/r2yb&#10;RVg7WZGXOZ0pkLXfb3ZYDt7hQTGq6Y9lpl0967DV7qEaF+TmiM4pyj2048Y/tcuXlRk5qdKiImUe&#10;gucc/fZ9vxjtOZ61p9r0YkGRuHvnCNpnvWifMv2VaVOdP2alx5AWAe14P1+mdu478X2L58taHRuy&#10;eKlSdup/XNcn9xPgi//3ZA/tFffnYU453O3nUu6yn6BWKDO1sK83vh5Wm7OISD0fqGU6f5YDHp3d&#10;XpIsF8dxfZj3hSE8MCwb/NFrdbMIbCez8lO2FIm7d47sfG19min55RbK2OpvLfbQHhtFsFgc8LGM&#10;Z8ypmo6Ul33hF7/jTD9Gtop79akewtqZIT6bL5VpMy9P9hfURrH5damQZl5rbR+oMTVq15uT5ZRH&#10;8tCeyHav9+hsh7HbS5wqLSoylZUbgV9w3u0YEMqOVuRtbSVN984Rtc9GyT6L8zO7/VK87MyH9SKk&#10;rWu5O7ZnPDsnSrblIGqiZ7JyU97juFdpVM0Lvv0EtRFNfyxz47B3Wr2VOae8YRm+3ULaRlex82qf&#10;ruVhdeJWSz7EPDA+3nabWfmpd5U67glaK/E1Tb536huUd67kuZJf/wksUjNoZfedmxtEWxbfs+yC&#10;TsO8R5edmWcm1V6CWuHZko2874dD8UZ/t7eBmxaaqL1LmqCSdrt5P9/1UNgoEbgnq/J2vxjlKTN1&#10;zBTIO3cCyk4tm1arNjBXNMFdbWiCUvfD6K/NlvzyGSFt1/aM51yZe97yIEcli+miZfrH40MKRo8X&#10;/fUy16WtcvYR1IY5/bHMjUNIg/4/aOLaG+/x2ivzpuzpqvyOPTwwzgga++oE9Ot5AAxG2ZB2PsVV&#10;VQeg7HNuaQg/S9mF9oa58FCZ3zv6Hxb12ktQK96krA7poJc52Z93uGrvhCao3YNmp7rQMp322Yr9&#10;nmWmhpgzv/+OxuOaaiC+qAl2vXbpT19rc0jBIgWVWVuh5GJfZX/mfv1M0VcoE/hn1TjvIagVysz7&#10;3tf0x66NV+9mXTFrEspMh9vQTMNRTNvY7eb4/A433zIvccartPxu8Xa41IIDrZ/7rLPjY+23UbVO&#10;QMOU6cQ0+d5Z5gVBo6fxlSwxCcumPJZuz4kSXzrM+skyAxrjQy5NKLuAiimQewxqqyVvbvvpkNk7&#10;rRk3tTKBfMOqnkO1W23aZtciInt5+FRtb6f5kvcz+4LtvRNg5dbR3Ds3m3rv7KHuaq3hp9J0P69z&#10;Sq8iOswtpcqe40O7R/ewxUjc4xacVj0GtR6mP+6pHqXk3mmbmb3TUniQlplStqa1KtW5Wd7nw6dS&#10;i0sUHdmyc+ZNgdz79SnkDv/e2eRnZJlVDDfNyilVerChnUorc59bH+boZA/Hbtj36NhiZKPE1501&#10;BfLjxkp8zUslOnSxYtrEHt7oTZe4wa4mPAx/sdVu/bxID1SwoxE3hJWSNwZv8oZndj/HI67J1rFd&#10;zXZ/0RJ/z2KFwtr51s8dI327PQxiCuSslWY/2gkoeb+aHEJwcO9s+L2zCLHnsmovRtbP83St2OB4&#10;r8qMoqy505VWZrrtxgh+rrUSz7ehrhdQ9BeiTvxiiS+PKZAnTb/dcrBEA5fdh2gvtQkWEUn3IRrh&#10;Pd4EXy37gLDK1FDtNu2xzJvVl/p0jQ9bPDDKPATOmTP/Md62D+feGQHkcsl753qT7p0RYIs60stZ&#10;+bIL5RPlziXbQPTXKNqzzLNt6M+14h51vsSXTmTD3Zi78sZKft1qiYZ7uuRBuH2zLZH6N3TeK+fx&#10;Xfabery40CZ6/L5WmRpeR2eqxPF5tuR9YbdpWdGpmqrSdRwj/62fKc633ZYE7kw7m3HW9NQJsELh&#10;cO+d84m0z8Qu7XOiaJte62uW1D6X5kVMeVMV/bkiHFZ1Uael4mfb7R4XdeKrpuH2FtSeLxHUep3+&#10;OFvia7wFq+bNqd83KHu2DNeZEl+zXCLwlJ3+GC9xKnV8iymQT5fo9EWd3fRdFlVhhw63JnDv3ON5&#10;0+/FBGK0cbHpJ566n5HRr/l4n6H0FMjWx0mtVjKoFbUJ62U6NVn5UbUyU6KWHaLkxVLA85phaA/s&#10;iRLBqpe60JdKfL8IO/MVnHMeD4zLZR4YrZ9/zZx53DtrJfospzRDz2026jC47l6bdFhbK/mCNwZ/&#10;Fr1oKVGj1qVMrdjTPVzQEyUeQi7WtMXb4DnNMFSzJcNXWWVGmsqs7jqKB0bZZYOtAjmkzh7unX2y&#10;FiFNH6Lne+J+2utinz5s75G+snXiC7Z7KT/1MQ9O2e41HWWnP1pEREdu3nTHkShz7Z3YpVZku7je&#10;J3b5mtNZBUfI421dsQpkmSmQU87ZUt7UBO6dIxKdv6hJO68pehedYnVBfTWhCXZ+IVBMgVwp8eWR&#10;Oxo9Mj7WY8Pueznukvs3NWURkei4/rRB59ta8RDVyRjNQ3i25INjECsuTe9xC49h6GUKZNOXDa5K&#10;x8O9k4/0GbL26HjVtvPp53k6jHunVW7rf7+8vyZhbbVkpoitcs42+eXLWI9fX6Ye5ens7vsmlZkC&#10;1ZRFRJ5v2IN3U0djpEa9VH4vNazDfGBEDe75EgE1Hrqx2EGT64LKdDyG8Ua+affOzL1z14BRxT1X&#10;q3KeVnUj5Dors27DKEJTmamCVblO4iXpVIkXBJ1VIDeaeKL1UqOWFZu/7naAJ3aZU9qXFecYmbU7&#10;fJS58KeL/W8YspLbYaQeFO8m3saXeQicbeoKaj383huuuL7fO6d6nI5cR3HerO7QPmVCRnT0Vpxi&#10;d+y7le2Yn9BapZVp01HUV5UJ21cqdF6qE9/F2B7+n7iRzpbokK3v8KCfLHHiWkSk2i7ttApPcWzL&#10;TB+LTYTXvR0eujMV+Bkmq1oD0euywQ2dAlkmqG2qcRnYvXOhWH001XtnlDzM7NA+41m5RSYizJ6z&#10;EuYdlRkBmtJMPb1YqFRQK66ViT797MN69p4v6sSnSlzfjZwCeXAP/0+ZRT6m99FZtIhIDfWwgl5Y&#10;KW4oDM9sRX6Opyt8DkcHuMxDIB6ETRwZLnPs1lxqe7p3lg0XK8XoeJPaJ16IlF3hMka8p51Vdwxq&#10;uwaLpp1f+1BmVGp8yKsWTvXxXBimXlaBbFzfseegVnRmdkvjE9tvlkXj7nYDNdJS7wfqYsmOWucN&#10;KUNQLCJSlZtb1TtRSz08MCYadA5NZeXe1F5yxe3p3nm+h3vnSgPbp5cwe8GS3nsOFmF2j9//VImP&#10;lEY7y/ZVh/ly8nSJr6ncrIei9qzsFMhzTbtwx/b4/8Wo10KJE2Z1Wwdtt87isxl1F1NXrpY41vHm&#10;7oK9gIai7Oby+12dLAqnd12Qo8rL3Pe4bPCFrDnLBi+U/LpVl5t756DCbMkpUuNFWLOP2sevzTKd&#10;3DOxuFKvbVfmnt76vkm9PGj9PpslrtfpYQTUkoMhlb1HF9d39FV2e8ky2/q6Ri0mtdegtlziwR0n&#10;TPeDZLdpj5se8kncvKKjGx2OMiNmccFdKhapYTA374kSHZuNfnX6ipH0iRLBca3C53AvywZPNeAc&#10;msrKTalp7Kpc7p3VC7NZ+0XKjDPr9vm1EfXhJTrC0bbxwm1Rq5UKPbO7fE28nJwdwrV6Nis3c+al&#10;Crdn2a1yFrIGTbM/uNcLvkSoGu9Mfyw6ixYRac4DIS6gsvVqpqkM1myJr+nnC5Iy36sONSSl58xn&#10;1Zvv38+Q1stqW2ZEuHcOPMz2EL6mG7BSZq/KrgGw0NTVbXtUNvQsDPKHKO7TZdaAiGmPqxW+vsuu&#10;ddB5SdqIqfYHB3yCdubLljmBPOTTeqDGA3Kt5JdfVMA8ME8P+dor0xEYr3rBfw8LGMTDIsni5q7V&#10;9spcm2vqi907hxhmy04lWyhqdGlbzsrvobXiJequ52KEno0SXzox4JcG50o+h5Zrcv8r8/Lz6aac&#10;Zwf30ZhlLvjZ4mG/241yzZSZJM2UfCiMZ1aCHERHu8w0xPV+XnvFG7Ey3+901duveAiX6TAnN6rW&#10;w5LoHUuuOPfOIV6bsfhK2ZGBcwLH7XaLc6rsi7nx4kWAtru7XkYp+/6CsngRUfZlRF0GRMq8JJ3N&#10;qrNxdzWDWg/pfCWziEiTHwplp6nEw+CcVuurMmFoENthlOlAzdakc1lmCmRSD4yiM3G1h5B23mja&#10;yO+dTdwMNq7NDWG2Z+ez8vtodcLaWc121/Yse/+/0M8ppUVIK3vtL9VlQKR44Vtmq5zTTTjB9hvU&#10;ygSs3U7KjSrPmWXfF1x04Mq+bZ9VU9C3G3iZkeyyoapXZcPfdA3O342S5+9kAudM1PTEKFqZl2sd&#10;6zYYrsS9M47duYa1Ty9hdiKzJUx3u/WyeFS+JHrcG9St3bE953toy74E36KvVDakbZQMPlWyVOKF&#10;QiNGe8f2eYLGKkJr2f52szealv6NbLF1njxe8jyJ6QEbNV7NbHwAD7ONPbwJK7VM7yDesPWwbHG8&#10;DVuuwflbZlnw2r2t71rk6fHifJno8VvEMW7K9gR1uHfGZs9XmrQSZHGviU5ymZBqS5iulwCxBH+2&#10;+3Yq3eIcnCpWjnw+s8prd3suF0vLl332nyueKUu9zkYo+hfnegwpc3VbrK9rq5yLKT13hx7UCs/v&#10;I6ht1qGjNkDnig5tP81XbTPDQtlllUNMD1iv6O+xa2cg6/+b23iztNjj/1NmAZ9BLtNbZtniGAUY&#10;r8kDpLNscNUfDCtFRyrb5eG23zeReUgb4bFr2r3zcskgXed75147dOeLMFvm5VTM2vhpsWBBLc/T&#10;1s9+qk/fZ76HmRfbn3GTxe8WQS3OtdhMeyPbeQQk+of3F//PVMKnYi99nJ2C7/qdQlvXFilPZ72/&#10;UFuq69T0Pb5QENTu8CbhXLa3DkzTl+QfxLDteEUvuHg7ciort0dGuFhsWLqe0ZOS22F0wtSgvFSy&#10;AxCdq+UaPDBi9kCM/i9U/EcdH0JnKK7JuRFfm027d864d+76IqXsfW+YszYqPTUrRheLTahn9/gt&#10;JoqP6azhuvo4F3u8l3SCb/eG4GtdYW4/lof4UmJQlrK9zfhIxsE+fZ+93vBMe2zWjWw9Kz83Pt+/&#10;SQH4npQZTVsd5EuSou60zPc/XaPzdzFLeM+0kuK4eoHi3lm5TnJWfu/DLLN/50fCWla/+qUqX6en&#10;sv0vLjXVp5A2l8i13eg66H4Ftb0ELvObm3kjW+4h2OfTCIW1npV5u/n8EH6OUptf1+z4NrW+Je7V&#10;M63rd6bhsyDcO9MIs1lm6fnutouOcNktIRhOWNuP8ynVYhYvfhu76ODBPjViPMTXhhDuSOOiixtI&#10;2Tfylu3vQcm90zaHtNJq2Rq46Rqdu3HeNmnPsM3i9z1pdd7K3DvLPmsbd+8sztGy16dl+z/edscz&#10;o2v9ek4c30O/uB/365lEV+LtZcRcUOtD8Fq3707jxRunjZJfGwXgFzRZKWWmEg6lw53i9Mfi91rM&#10;0p8C2RmdOB6/r1G0Splx79z1+lwu+eUTmVkb3W23WXTyjxdt6LrfX1ueysrv97df54v79Wqq7Zk1&#10;dEbLwT424moPF7XRNDexzh44Zc8Ze6yVU2Z06qUh/jxrZX7mGnaUhvXwHZaNIsB3wlmMoC0LaMnc&#10;O5s2K2E+623WhrD20XNsoxi9PV7cEwbd+d8snhVLWWIvwYopyycH9MzorJwe9+z51O/XRc5o3Ijv&#10;WJ+/31w2+tXmdhO1OZeG1PEZxRSpjQH/zGt9vOjWi30yzpT8Xx6PmoIRL2QwimNaqs2L1R6fLdHu&#10;w7z+4ue5UuLrxrO9vb1dGuD1sNu5ezIb7mpU3efBF/fx90ab/LRo77iW1iv2gHfv7P+9c7IG986N&#10;PrZPZwW+C1n5FfhiCfDFft+XE3gpEEFguQiynSX2H8/2ts1H557TuQd17j/9vk+vDfh63087Rpt1&#10;9lzbS43kZtGHvjTCPRPXRtW2xbYSz2flXkoncY0eyAAAYA+Kfb7u1rle00o7tlsn7E4Wwff+beGt&#10;E2g7oWPDInwAAAAAAAAAAAAAAAAAAAAAAAAAAAAAAAAAAAAAAAAAAAAAAAAAAAAAAAAAAAAAAAAA&#10;AAAAAAAAAAAAAAAAAAAAAAAAAAAAAAAAAAAAAAAAAAAAAAAAAAAAAAAAAAAAAAAAANByQBMwDN/5&#10;sz8fb32avMuXrP/pn3x7U0sBAICgRn9DWHzEnx8v/lPnn3sVgW29+POlrn8W5gCo2zMynoUT2dbL&#10;yhM7PBunis/rxTOv20br46fFn9fiv7eehetaFgS1Xm5EE8WNaCd77bDfyVp3p94Na+gPnanioXKi&#10;OLYTQ/zrN4oH2ZU4D1rHfs0RuWvn4E6dge3uz+4+4rmbS7tcp0I20JT7bvfzcXKAf9161/Nw3fMQ&#10;Eg9qO4yMZNnd3/xUzVpXpzE69BtuXH0L4XHMTxefxyv0420Wx/2l1sdqymGgdRwWt/2r7dfmVA1+&#10;jc7o6GbRudjohG9B7vZxnqrJsRzJPb6f9/RWW1/sc1vfPp/jntSU509xzl7s83E+VaPff7rr+Tgx&#10;4h9ntegDxfNwo2LPLAqtY7PYx3aOc25Wqw7+mdHjPXGnl+Wd/k7pAaaxbf882eeb7bBNbe+wthor&#10;Kx6aa8XNa02HsNRJFidXPHzOZIN9I7hfnZ8zPi60fu7VhEPbQgK/w3jX9Tm97ZzrhLhL2dZU140G&#10;Xn5TiRzrgT14K/yzTRQfcQzPts7pOH/nvDBM8hk5WTwfp7NqvbzsPA/PFedfPBOfH9HMI/exO+tn&#10;iJ3Q1qN/ZhTh7Mz2vs0dvrZzbT67Wz9nrCEHqTNKeLZooLWiM78stO14oj2d1fftTPdDKi6CpYZ2&#10;9usc4qa23czWsq2XLI4ldRIdqIut83i+de6e1xxJPCM7LzCnanL+ne16afCsfg/0/Z4Q+eLctntC&#10;94vnjk6JydS2a/N80VfdbHJQ267TGex05p9t+hvPVjvMFgFtKpFfabwIm7NFMF/yVru2Hd3ZzouD&#10;1rHMp5Rl7RFTtanURTxrop56WVPU9hkZz8YL2einNu7nXnquOBfjPHzeMxH2fV9YzD46mtkZwV69&#10;y//TmQm20BXYoq86s9M1OaaZ2yMwxdumpaY9SIu3g+dq/PApHcwFtiR0RscXitD2fFaBWgwoIaZm&#10;q5uu3zNyp7fldTdbdAwb2e+BPt0bLmRbs8+iPzJf5v5ejJzFNbfc+h5ni8AW4S1mX8xtvx4Paurb&#10;JooH6eXizVnqJ9hUUUi/knhI2x7Y4kK4UBTfUv/QFh2oq63judKE65Ykwtq4ZqjNc3Kx9elylu7i&#10;Pp1+j3sn7D2kRbA6tZeXcMWU+FPZ1pZUF4oZbrcZUdu583exmBI5l9pc7qKTEOn9bIOPcVwEMYq6&#10;pG4kGY0eGadWHeO4/85riko/J+M4rWTVXkgLGM394Wx3SGv1N+a6+tfx7+/0Mi6C3MdWuI4yjtb/&#10;G2HtYnHPienJt1eGNKJ2947f5WLaQyonV/xOVxse0jrGi4vhstG15DrC8Ubq6va3UlARZ1N6riTY&#10;CZvK2qNojhGw/f4QfYxzxT+ud0JaoTPLZ+EOHxHEflnM6hrfFtYivMX32iz6pxc6/01Q273Td7nu&#10;Hb44IYph2pWsWssIV8FkCseYOwa2y6b1UEEXNEEln5WzRWfKcxK42707AtXMHr9Hfp/ZIazFCNpS&#10;p2/a6ZcKaiUPTF078sWb24uZzRDvZrw4xupH0gziF4saNseWypyXNgOuZEgToIG79aenin/cdf+z&#10;1n8/0PkoQt3atr7J2R3+nyjH6dSrLQhqvYe16ZqdVNPZ1pxXdjeb7fCWgyTk037rdg2TtAVTIIU0&#10;oDbOFJ9jNK2n9Q1iuf7WR9ShdYe7x+/w5c8WnyeizyKo9R7WavFgLR48pjr2rjMVUgcqPXEtrBhd&#10;o0rPFE0w8mfltOMAlNB50bu6j4UGn9/W39wp1C0XYTAPc4Ja7x29yk+PK+rRPHj2biJrj6wJa+ne&#10;bIVxqsAUyNE+Kyc9K4GS94pO3//SPr7V/V1/3rjL160Vn6cEtT08WLMKr5q4bW8H9hfKhbW0w7hF&#10;ZKiCM1aeHZkLmVknQLk+Ycf6PsLebMnvc6WTOeyjtjdRW7C8WyGhkJZMWDvV2c+C9Dpq0UluHd9F&#10;TcEI7zNx7z6lKYb6vIxltL2IA8qY6vyhbH9w22yJE9nW1MmOZ+/yv9/+O0YV1OIH6My/LDuEeKJ4&#10;oE0UHyMPa1l7zwMhrRlh7WTVgjn9u5Zbx/eL2/ZDgaF2AmIT1WLFLwb/vBz1zJiN4uPStn/ernu6&#10;1ePFn4VLqEnf4g7/PvLP/C6Bb3OYQW2jE2haP9Ran2+0k8XNazob/vSF2dbPsFSFznsxfatKIW2t&#10;COM/7bwV2O3Yd83/jc9fLD5PVSisrRQja5sZKYrrORPWGPELg1UvhIbi3JD/vnhurLY+XornYw/P&#10;kbU7PC+ntvV/gHqIPvFML/f5oQS1fga0jiKJxsdyBMFi5abTQw4sIx9Vq8iKVRudh9Bej3XXm4W1&#10;HX6/zsNoYoS/Y6fofCbRm8faDjeTN/f4vb7YdaymatQGEdY2W+fivGcJI2AK5HCemVNDvC/FfTX2&#10;W1rtc/9nrfje57uek6ez0by0hqYErM49ZKJM0Cr2T4uvv5xtjYRPlrxGp4YZ1IaiuBGuxihX1n5b&#10;Noy3TNOjDGojXrGq84bw2UHWb3WOa+tjvnjAPp2NbvRwOuYcp1TP1LmRDKlz1BkxfbyHm9WwnW39&#10;rFeK5XFTC+KXEvk9UhZTIGcTPP+qZGFI5+nSIF5S79L/mS/6JWeydKdILjmFPTNG8MzoHgWPa2uj&#10;h/83XvBf7urzlCmn+WLxeSO5xUSKX3yma6RpkJ3B8fh7+v22rGTHdzwbzYpVcbJGAeT5YU8D7LxF&#10;LML47JAeuB97yLf+/rVhPYATui477bW67UXDVFa96TuxwMhGYsf4kgVTauNcMQXSNOv+PzcnssGP&#10;ps2PqtawOGci5C8XL8cWsnrNaijzO7qPeWaMpA8T5RGFx7v7MmVySev/jUGdlU52yHYvp+lct+sH&#10;E27UaMRT21LwIJwe0a+4kA3/jVk8fI7HxTvKTkSc9MUN5HgvF0ufO/Kml+z/OK5Hh6b1MVOM7M2M&#10;6HjuZMWS6ZTU70DfeQlH/50Z4PeOZ+LJqiwIEx3L1sepoh+05tDDvnX6J9N7uB5Xiz50x2RXcPuI&#10;4iVLp//xUtL7qBVT8gYd1qaG/XsVB3GYK1atFw+g+Sq95S0C20xxjDeG+FdPZKMZzUs9uK0Wx/NT&#10;WXt6y8YIf5zxO91EYQhhbbqYFUKf23WAIa2S27h0BbaZEd9Toe5e6vQB97IHa1H/3v2smCpWbN/u&#10;6a77ymryG14XN85BLgAxMcw3711THoclRjxOVnkfsWKK2slsuKMxZ4vATP+P52YxahsjpnMj7FxM&#10;Fnstwd3EfeD5AXxfI/f9fXbGG+xBPatnqr7XZvEiLO6parxgb9fQcld/ZGGP9+fII933itnusFb0&#10;KzshMNaA2DzYkMaNjvzyIMPaEH+dhSH9fZvFw2e+Jsd4sxiNGeZDSCd+CDfGrs7FKEZzBXLKWB/A&#10;C4Vx95i+GtRo2vk61bN2lQ2sOSWgZ/Nd/f6FPVx/m0VY29wW1s4Vwe9cVx88nyp5sEGNO8gO/FA6&#10;ckPcpLMzjWO1bge5eAgNayXOyb0Mf7OvzsVIahIdAXYRD+1BjKrNelHQN48P6FlZuxGqomzgVGZ0&#10;DXq9dla7+iFnu/uAxTTjA52PXa6/T3V/bTEoEn2NztoTc51So4MNatyNrDoLFezVMN6uVnaufQ/H&#10;enmIYe2c6UlDO66dUdO5bLijazG9edER4C7i4TqoRSRMgezfMeq3Wq/OWbwAi7KBDacHlBZ9kPWu&#10;+/Psfr5Z3N+L6Y+dUf/z3QMlBxvWuC8N6PueGPQPPqRNOmsf0kYQ1qIDdTZj2Md22AvInNFZ5i4e&#10;71oave8vCjKLF+33+TmeDWYrm5fq3jbF6ruCGpS/ZjaLPkh3WNvTC7ViptzFbKsubXl7yVHTgtra&#10;ADvrgzaM6VczKYS0bR365SH8VTrxI+hcZO03wcM6X9ULUeYZ8OyAvr9ayf0Z1FY265oWGh3WOrki&#10;gtbVGF0r0x+MRQiLUbTLXfenpdb3/dgAw1jDGnaja8O62iiGVScG/NfMp7iJc5z0xRuLQe45N15c&#10;pOczhnqjjA0js/bbqGHsKRg34CVvn7lTEIgXCK1zJO6jgwhV8cb2pI2wq9Wn0ArQ7LBWlEacybb2&#10;wDxXPAcuZR9/mRPPhtPb+ixxH5m7Ux/8YAPbto5h5OkBf//VqmzSOSDbV9gZhDMZI7tRZsN7s20K&#10;GjsqXgiFQY2qTWSmWe8rSAMMoB8SQa17deoIbFFvFrNwLm77WOi6H60XAe343QZKDmriyj/8p7LB&#10;1qbFSTWX+EW0kQ1+dasJG9Q2IqzNDnPfRGplvDgfowh8Y1AvCroCIT0eG4BB9UOK/V8/VfRHos+5&#10;tsPHctZe4v94sUfx8m7fe0zz9sUgO4iDHk2ba8JUmhgxbHVwTg849MaxWnU5jOYm2Tq+8cLh4hA6&#10;ZbOtj0WtzjaT2daMjXhID6quOL7vSc09evEiNcWSAWBf/ZG1rI+z94yo9cebA3oITGRbK8EMwlod&#10;90rbh0Fv3j1ttGWkN8f1IRzjTiCH7ca7zsXlbHCjapO2i6hUOAcYGEGtPwY1IjXoqXSN2uyy6Mgv&#10;DzqsuRxGeozj+A765YNproz6/moKZDWe0Y9rWkBQ669BPNwGNfVxkAtULDd0ysagw6nRltEbxobY&#10;jjN37bQPeFQtXNDkI39Gm0UBCGr9MsBNL9cH8LNGoBzkA+DZJp7wxcIiy4N8EeDBPfJjvDmEQD5t&#10;7zxKGOR5GPcaq0COnpVgAUGtT6YG8D03BrQYxyDf2K+ltLH1Hjw/6E68W8vIw1psN7HhODPi83B5&#10;wOfhghdDpY7D2gC//azNyAFBrT9ODyL01ChUDiuo1OGhvV6z84zeDXpUzXGmjEEucNPZYJXdDTIw&#10;rwjMgKC2D8U0pUG8AX9pAD9r3PAHVSi+WWbfhgYYZFid0ryVCORxnm86zgzJ+B3Ow1jcZm2Q56Ep&#10;kKWsD/jYr5gODQhqe3c263992uaAlrcfZAdQSBtCO5gKUxmDrMUct/IeXe52Lgx62whTIHd3aQjH&#10;/6KwBghqvXea48Y5iBUUB7UM+CCnVD3vtL+94MTaAP8KQa0BgTxTp0a5+02M5pwf5EuDzBTIUT2v&#10;t4e1y17gAIJab85lg1ntcVA1MIPq5G82fBGR7V4a4Pe2v041Osgb/z9753ecxrLE4Tkuv19uBF5H&#10;YBSBUASSIjCKwFIEwMupe56MIxCKwFIEWkVgFIHWGXAi0N2G3hKSASFBz7/9vioKH58ysNO70/2b&#10;7ulxtiVPXxhleIO/qAw/v8f5fq/OBZWHryrcIrPWZ9QBAKH2CjpZWkyYE5349/17CyNRKVxzyz+j&#10;NPxsVlTjgf2IEINQkCz+mfHXXFJ6F2wuWKajtrilDB4AEGqbRZpVOUhq2TThjlv+WeAkmRarZhMd&#10;9oxEg+UCBXaGt8w5pfX96CiB3MTE8/eJP79VwcY8AQAItSWRdm4p0iyyaYplKVXJLe91THDMcQTH&#10;8qxW2BkiQbJqlt1ITyiB3DgXTAJ8tQi2h9oulwg2AGi1UJNJUFav3GJfmgXTerIfGl6CZVv+ilv+&#10;D+6NnTPkL8ixM7xFLFACGZZRwO/uI9gAoJVCTQWaZNAeDAMncbCnxpdiJdRoIuI/gP/E8EbDHXaG&#10;iMSalD9al0B+Z6RXjn3lwh9Tg2ADgK34mLo4c4v22F+dn+YNR5ZZKV0BtVoFZX+afwGLA8bOsfAp&#10;8aYGOXaslaxaz3DO79c2v9J9cfCckcYOobOOfbWTCMcRVS9bxUm9xC9hqll1fAY+Ix+hpgKmq5Oq&#10;vH/Rd58B0pkHo1uKTRzACmTCrO+vmZHDRqjFY+dpbec2C7W+s+l+6wsRG0cZzj0iGCwzX5KxOUgk&#10;MPQ59pWHsUew2XCb+O8/cmn0C8BntEiodXXP2HuIQc3PVKT5aG1vubrHxL+eqdG9hlCLz85d7AwR&#10;CYZx7R+PDX2d3JuD+nXBaHsfewQbACQh1Dou3c32MkmeekyfWmbU2KO2WYwDdgYIgZRA/nJ2C3Xn&#10;deB/QwnkSmTP+YMLXwKJYAOAlXxgCNYiGbSDXGpcKX3ZiFnnRw47jYqpoZ054BzeOzdLEG7diZCz&#10;1db7RSmPitU/imCj6QgAQg2WaEodTwOIm0Ojz60wK4D71/CzaYUOuwiGsTM+07EO9IeM9MqxlwWc&#10;s8h/JoINAKEGbrGq+bmeuCeZXRdCbTOUhQJAaKz3kQ3I/K4Va1JBE3Nm7aVgG3JOHgBCrS3IxDxW&#10;gTakRLC19wDkT8kQQMRiQRaMKIEMN/5lImJtLrpVsJ1jOQCEWq405Q4i0C4i2axbcEtmBzYFgG3F&#10;wtDZZvi7lEC+KpYPXBpVFvNDzWt7/mIvNABCLUdkkmvOY8s9qK+41RFqAJAE1vulKIHcLNbEX0pm&#10;bZLITxZb3tY2/U45JABCLbcA+lwnuAed5HINqn9zqwMAJCEUJJszNv6a74z0RhvM6pcIZmnfn0pp&#10;vMQzZNcAEGpZizYRbCLcThgSAAAIhOxVqww/v8f+pq0EmzQZ+ewWx/WkEsvMs2tYDwChliu9+vVT&#10;s2wINgAA8C0Q5sfEGH/NgFbv29lCjutxi+xalcjPPte9a5RCAiDUsqVQwXZLPT8AAHgWCKWzLYGU&#10;IJ4ukNvbQ7Jq0mhklMhPlrjlgfgFAKGWOz23qPseJnwNnzBjMEqGAADeCSWQcYm1mXbmTKUcUsQ4&#10;2zkAEGqtYKDZtRRLCQrMBzBfdLGCs/jARBg4Pwdh4yPeZpdKyyGlO2SZgFiT6qA+lgNAqLUh0KOU&#10;AABeBm5TRgGM7i3J3Fhmb+bncTHS77JNWb+OVLDFPgdcItYAEGptoCklsBBrFcMbzKYAALEijUUs&#10;s7YnlMftLNgO1E4x+/FL7AyQFh8Dfvd0C8fTjTSIbsTa0Z5X0mWCLwx+b8Gt/up9ZgXiOx4OW2zj&#10;KvF7sdUZSymBrP2NiICfxkF8qeWW8D47Teq3iWauBpH6XrFzlXAVQJn4bZLK84XPaJFQm+pK084s&#10;HeQogfUnfQ8l5pq674MEHBtCLZzjRqjFg9U8kYKNr7QJAqQ7l1zX/kZKIE8Mnw/pAnnKaGct2Doq&#10;1o5SFOVaagr4jNbgQ6jN9viAlvrH8oWAE7EmIu7Q0ImtE0Cywhn9xCFNUFgpXcsXhqAVWGVOEePg&#10;iwv1dVaLDvMSSN0XB/kKtq7+ngusBBA3WexRkxR+/RprF6b/6uTjK3jaZ3vjuwSD1BywCnpKhjYO&#10;jBsA/WaEwZOvE79mfY7XJQcl71+w1S9p6R/THrZzGqMBINRCTIgzFW0+J8UU2hsX3O6IWGyMIIfk&#10;fdzY+J4TkTZgpFsh2Oj2CYBQi2JStF6B3Jdjs9z8iFBbga4cW60e3zHC0WBZ3loxvOAZ6y6Q50t7&#10;wsFWsIXcktDDzgAItRgmxWH9dmA8Ifb3kFWz/H2H3O4rscy0sCcwHqyCkRkNYyCAT5N7jhLIDARb&#10;/eZjMXkTZE8BEGpRTIiSrTqyFms7/nvLjBrlfX4DeGt7wpZosNnFxpCZTxs7+yoMgnh7O850MVkE&#10;WxnCB7JXDSBiofb4+OiaF2JtZ77uOmEb/rYOk/FKLEviCOLjwLITLOWtEJIz48+nBNJffFJp6/lT&#10;578a4xsWgJxZ1jqpvT60zVgq1qzKDIo9ODWyan6xCkIqjkOIBsuy35LhhUz9WQMNJ/zaVI5GOHB+&#10;F/pOGHmAOPnQxos27pp1HLFQO+aWf0IzjLTmz9vGHcsgZOlsR4BQ/mxo7De69XM0ZKS92rRyi+of&#10;X+fZScUNYg0AoRYVVquQvR3//b3hNfe45b2Nxz3DGwUnhmKcQ4EhFqwPLn7tCBrKvPcv1mZ6NuzE&#10;01fScAwAoRbVJFgaOZddywtLw8tm1ew5Xw0/u2R4s7cx+9MgJn82Nv6ay02iAiuY2fbMk1jrMdoA&#10;CLXYuLH40F32qWnJQ2V4zZQ/LmxUOLs9ezPdOwLhbWwZfJBRg5gYGfuOHgt9wZCMqbVP6XIcAwBC&#10;LTZKo8/tRPq7BByt/TgQwMeBZWvxKeenQUxoVsu6CySNRcLZ1kc3SBqOASDUopr8rATRrpOdZUmV&#10;lD/2ufVN2xFTEhcYzaZZ3udXjDJE6tMsSyCls/E5Ix3EtlX99gOhBoBQaxsx1tZbZ2S+ttngWppa&#10;JGw/eB3rg3onDDFEysjYrw0okQvG2Ni22BUAoRYd0e0l0jIHy9/Va/khppZB/DUb66MQ4n1LkYaN&#10;IVY8lEBKME9WLZxtLRcC6fwIgFBrBfuY7KxLqwZtNIwG8ZYi9YbbPzjW+2goe4TYA/pr44D+24qs&#10;WsnIewEfA4BQgwiwLp9ra1bNUqDOHGWPoYX40Nnus5hyyDUkwpmzK5MjqxZWhAMAQq01WNRk7+wc&#10;deOwdUDYqqyah2waZY/h7Wt9T/9gpCGRgN66BPJlVo25zx8VQwCAUGsLFqvv93v6HOsSq17LOnhd&#10;Gn8+JXHhRFpRv/20Do7q4HfCaENCYk2yL6XRx4tIOzHwe4BQAwCE2jy4i7oVrQaF1quUrejgpSVx&#10;heFXUBIXzrYdFWnW9/GI0YYEsSyBXM5gk1EDAECo7ZUUzgyxLrVqgtzcBTklcfmKtFsPz/KUbBqk&#10;iJbRWy0yFEvnck4ZbQAAhNo+OTb63HKPn+UjOOxpxinXQJ6SOETarlww4pCwWBs7uxLI5lzOKuJ5&#10;Ijd6Rp9LVhQAoRbN5F245/X1UU52uhrqQwRICeRJhqYWkVYYfwclcWGeX18i7ZqyVsgAq8Yi8w7C&#10;6qti5DynhUid+6xgnyEAQi0azErhaoe17xIQX0LgMvZ9e290aNI8pGf8NWTT/NtVFhR+eRJp1p3z&#10;ALxgXALZZNViLX+UhcjbTLJrlguqZNQAEGpRBHoSvPeNPr40crA+xMC8lCwHsaYire/hqyiJ82fT&#10;Tv2Sw6x9NA5pOOPIBchIrA2NxFRfMz0x71MTv/+QQeXIN8PPZp8hAEItfLDnbPcs3RkKAh8BY/Ji&#10;zaNIKzl81JtNJciSLJrP4ySusS9kiFWGWObc35Ff+9z/y4JPitk1bdxSGAr5kscDAKEWWqTdOtvV&#10;eJPATlf1fXUWlPH5tdTNKxn71q+fnkRaI57B1qaF2vTW2e81XKZylDxChmhpvkUJpGR6Ugn0z9XH&#10;JZNd0/jFsnsx2TQAhFrQSU4yRNb7WiqD/WnLDnbo/HbWukxl5VHtK8G8L8c7srQ1Au2frmZGHzza&#10;dJlTSh4hY7Fm4Us6Lo0jbxoKt8iu3Ro36NibP3a2i1UlTwYAQi1U0Dd0flbkrzxcju9Vfll5vNXS&#10;s5jt66u5hDDVQAf2a0fJiMpel19qz36gn3KGCIcWYOFLjl2kbfo3IL5N9q5dxirYdNHKesHqikcC&#10;ID4+Zh74SaA3cP5KpibWXyA15PV1jZ3fvTpdFWtyfRexZBpUPH53/ldxKYnbnw0LDZSOXZjM2UvG&#10;dPGENmDkS+RZTnWRQ+KFvvq5UQzHDWg1iw+RVrE4BYBQ8xn4yYT71fnd0zLxNbHX33OhIsW3QJFx&#10;Pam/+4fP610j0AbOvvX+Ki5waDvbTp7LQ7VfEdHPk3uafYfQJkYqAvb5HKbeNXhZsF2FarCh++dE&#10;pPnYekA2DQChZirMuhr47dvhvNXh+USyOtaNUVbRbGgeqCO78dEZT1cWxb7fAgYC0gVwnJlwGi79&#10;Z+Wely3N3iJKdZ9gcz8W+vqP2quITJStEmk5Z0oPMzr0l7ML94RUR9T3ReNLYLVgkznxWkWb+SJd&#10;oIXIZPxaToeXu4AL3i3zGUKy1/Ix8AP31s3HzcT1SYO+bgChsnKS8/2wicOox09W/y8jcGQzdWQ3&#10;btGyfran+6Nw8ZTFTV2eJY+DV2zQhoAsd5HWzJ29TK6ldH7OlWyLWCt10a3PaKxE/JCUh54viTY5&#10;hme6L7+vi1zyfH5z/he0Jok1ThpkdG/JXBarUMvJZyDUXjN2PQk9ZjyJy0M2CvHFsqqsYib0xNVp&#10;RJs6namOy70KHHECa7MzS41KCvdUFheLCHf6++kCiEgDyBVZ9DuJaM6NXrSp76rU192pn2h83HSV&#10;v1B/XbinDplf3FPFQSjfNsKsAO0WarlzFjKAl+6D9eT/ycW1GtrV18kLJ5WifcW2RxGXJ8AOwWlu&#10;pawA7/QjTQnkT0bjzcJNXr0VoiyF3/8D3wYQNx8Ygp0Yhdpo/MLJioOdYA4zkUbzkPzseopIA3jm&#10;R6Sk75qRaA0cMwOAUMuaSUyTHGINkQbbBSdqVwJSgD8507kP2mFrAECoZSvSopvkEGuINNjIGLsC&#10;bPQhMvdxREX+cMwMAEINkYZYS5IpwXx2VGrTCxrCALzqQ8R/lIxE1jEMZd8ACDVEWmCxxqro2ykR&#10;adkhHc0OYthLCpAQlEBm6uPocguAUMvWcaU0wemK2SnOdmvkLLwjMi5Zie7Pso8UmwK82X9Ujrbt&#10;uTHVmAAAEGrZTW4HWg6SmrOVhgkH7ulsF/iTpgMgGch8BNqRiu6K4QB4t/8YO0ogc2Gi8yKLVgCJ&#10;wTlqmxml3r5Wg9WDv//3j1zHAJM+Q4TsGc4rG4E2osQRYK/IAtYvhiFpxixEAqQLGbX1AfznnM4Y&#10;0Ws5cKyQCiJeJYt2ikhLnol7yqBxbwPs129INQYlkGkivu0MkQaQNmTUniOBXrar8up0j/7+3z99&#10;t8iuFS10XD/cYoURgZa20BY7TrAjgLnfGNY+47j+Yzfh+aKNscwZ5d8ACLVcgvdrFWitmNRkv13t&#10;eOWaz+vXt/rVacFlj9XGBPbpBltyz17RlRPAO9JI6zZFX6H+ToRLvwX+bn4OXop76gEAofZyMpOJ&#10;+6atE5oKFlkpHatg++ryy7CRQUsbEWZ38s7KMEBQfzGtfYWU0F0m+vurJX93ooKtm5GJ8HUACLXk&#10;KTXoK9nL8qdgUyfWV8HWS/yypuq0rnFaSQUa8lze84wCROkrJDMlguenSzQrpf5gIq/6Wrrq7/ou&#10;3SwbAg0AoZZkkD5TUSZOZUqp1PaOWB1Y4RYrjrLyWCTy88XWlMalEVhM1V6/VZxNCTIAkvARZe0f&#10;PrsMqjDUT8jror4m8XXH6vNSEG0sRgK0VKjNm028+LvuhonryxaTWm/H31iu+Lu7Ff+/ojxqbw5M&#10;xvFCHVhXnVeMm8nlfr1RZ9UGcbb8bHbW2ONwzb/tGgcgjQBbts2/y39PlmynOQ+e2Oc8f/XCn8Dr&#10;/mG5CqOrc0sRsY23uSZZ5Jsf11JfU0/9XS8ynzfV+zWlUnA6hvq5zyvGOl/+enx8fPqPv/5iRGAt&#10;tQPrLDmvQw/B/yohcOfIwlja+DWbMu4AgM/zI8xK97Rlg3k3M5bjbwCEGlg5ssItVlMbB9ZkdJq/&#10;f6tjmunrfkmcIQ4AACAW8dZd8nlNZdG6KodtfF7lFqXglWO7BkINYIn/CzAAB96brx9pFb8AAAAA&#10;SUVORK5CYIJQSwECLQAUAAYACAAAACEA5IuyvA0BAAATAgAAEwAAAAAAAAAAAAAAAAAAAAAAW0Nv&#10;bnRlbnRfVHlwZXNdLnhtbFBLAQItABQABgAIAAAAIQA4/SH/1gAAAJQBAAALAAAAAAAAAAAAAAAA&#10;AD4BAABfcmVscy8ucmVsc1BLAQItABQABgAIAAAAIQBPXAqgNgQAAAQOAAAOAAAAAAAAAAAAAAAA&#10;AD0CAABkcnMvZTJvRG9jLnhtbFBLAQItABQABgAIAAAAIQC6waW7vAAAACEBAAAZAAAAAAAAAAAA&#10;AAAAAJ8GAABkcnMvX3JlbHMvZTJvRG9jLnhtbC5yZWxzUEsBAi0AFAAGAAgAAAAhAOK/vdHhAAAA&#10;DgEAAA8AAAAAAAAAAAAAAAAAkgcAAGRycy9kb3ducmV2LnhtbFBLAQItAAoAAAAAAAAAIQDa7R+4&#10;N2sAADdrAAAUAAAAAAAAAAAAAAAAAKAIAABkcnMvbWVkaWEvaW1hZ2UxLlBOR1BLBQYAAAAABgAG&#10;AHwBAAA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1;width:17790;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92" y="0"/>
                          <a:ext cx="1779013" cy="81534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akPGLgQAAAMOAAAOAAAAZHJzL2Uyb0RvYy54bWzsV9uO2zYQfS/Q&#10;fyD07rVk62IL6w0c7wUBFonR3SDPtExZwkokS9Jrb4v+ew8pyWpsB82mbfrQPlge3oYzZ87MSJdv&#10;9nVFnpnSpeAzL7jwPcJ4JtYl38y8j4+3g4lHtKF8TSvB2cx7Ydp7c/XjD5c7mbKRKES1ZopACdfp&#10;Ts68whiZDoc6K1hN9YWQjGMxF6qmBkO1Ga4V3UF7XQ1Hvh8Pd0KtpRIZ0xqz182id+X05znLzIc8&#10;18yQaubBNuOeyj1X9jm8uqTpRlFZlFlrBv0GK2paclx6UHVNDSVbVZ6oqstMCS1yc5GJeijyvMyY&#10;8wHeBP6RN3dKbKXzZZPuNvIAE6A9wumb1Wbvn5eKlGvELvYIpzVidKe2UpZMMU4wCYR2cpNi452S&#10;D3Kp2olNM7JO73NV23+4Q/YO25cDtmxvSIbJaBqFoY8QZFgL/HE8wcChnxUI0cm5rLjpT0ZxHJ2c&#10;HHYXD619B3NkmaX4tWBBOgHrz0mFU2armNcqqb9KR03V01YOEFdJTbkqq9K8OI4igtYo/rwss6Vq&#10;Bj3uSQ87zcsnklhU7H67pTlArUP3InvShItFQfmGzbUEt4Gk3T38fLsbfnbbqirlbVlVNkhWbv1C&#10;Hhzx6Aw0DUevRbatGTdN0ilWwUXBdVFK7RGVsnrFwCH1bh24NEDU77Wx19n4u0T4dTSZ+/509Haw&#10;iPzFIPSTm8F8GiaDxL9JQj+cBItg8Zs9HYTpVjP4S6trWba2YvbE2rOsb+tDk08uL8kzddlvkXIG&#10;df/ORExZSKyt2ihmssKKOdD6CQg3Zw4LDtoeTYu7RkrYE0dJEI2DSRKD76D71A+SluxdOsTjeOq3&#10;nI6icBxFLpC9Gqm0uWOiJlYAsrDFIUufYXVjVbelJUBjiLMQdtmsRUnVXawx+jr8bEE9V4weCioZ&#10;TLBqe/aOOvY+wrOcVWsyso60m2y5IGb/VqAAOKba+S8AFkxRAafQd1o7giQBhOOmAkyCaBw6NA8F&#10;APnxGrRoyoXNBthJ04qT3cyLx5Hv4D2sQHnFgWxvsZXMfrV31XLcebkS6xc4qQSChGhrmd2WMOae&#10;arOkCr0Ek+iP5gMeeSVwl2gljxRC/XJu3u5HsLDqkR1608zjaJ4eqd5xBBEKTSeoTlh1At/WCwG6&#10;B84WJ+KAMlUn5krUnxDjub0DS5RnuGnmmU5cmKY/oulmbD53m5qids8fJEphk+IW8sf9J6pkS1ED&#10;BrwXHU1oesTUZq+FnIv51oi8dDS2qDYYtmCDst+JuyBU0/AO3D1EFQR/DXfHE1vAAOYZ7o7jvu9N&#10;ggQvLX8l0/8O7obfl7v65y21vfR/9vbvtWc71+sqb3jC3kNcX8ne87yNwdQz72v/ZtF1PbIvGP90&#10;0f3vEde9SeNLw70gtV9F9lPmj2NXpvtvt6vfAQ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4r+90eEAAAAOAQAADwAAAGRycy9kb3ducmV2LnhtbExPTUvDQBS8C/6H5Qne7CaN/TBm&#10;U0pRT6VgK4i31+xrEprdDdltkv57X096m2GG+chWo2lET52vnVUQTyIQZAuna1sq+Dq8Py1B+IBW&#10;Y+MsKbiSh1V+f5dhqt1gP6nfh1JwiPUpKqhCaFMpfVGRQT9xLVnWTq4zGJh2pdQdDhxuGjmNork0&#10;WFtuqLClTUXFeX8xCj4GHNZJ/NZvz6fN9ecw231vY1Lq8WFcv4IINIY/M9zm83TIedPRXaz2omH+&#10;POUvgcGMi0DcLNHiZQHiyGi+TBKQeSb/38h/AQ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BAi0AFAAGAAgAAAAhAOSLsrwNAQAAEwIAABMAAAAAAAAAAAAAAAAAAAAAAFtDb250ZW50X1R5&#10;cGVzXS54bWxQSwECLQAUAAYACAAAACEAOP0h/9YAAACUAQAACwAAAAAAAAAAAAAAAAA+AQAAX3Jl&#10;bHMvLnJlbHNQSwECLQAUAAYACAAAACEAp2pDxi4EAAADDgAADgAAAAAAAAAAAAAAAAA9AgAAZHJz&#10;L2Uyb0RvYy54bWxQSwECLQAUAAYACAAAACEAusGlu7wAAAAhAQAAGQAAAAAAAAAAAAAAAACXBgAA&#10;ZHJzL19yZWxzL2Uyb0RvYy54bWwucmVsc1BLAQItABQABgAIAAAAIQDiv73R4QAAAA4BAAAPAAAA&#10;AAAAAAAAAAAAAIoHAABkcnMvZG93bnJldi54bWxQSwECLQAKAAAAAAAAACEA2u0fuDdrAAA3awAA&#10;FAAAAAAAAAAAAAAAAACYCAAAZHJzL21lZGlhL2ltYWdlMS5QTkdQSwUGAAAAAAYABgB8AQAAA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37D6" w14:textId="77777777" w:rsidR="00C406B2" w:rsidRDefault="00C406B2" w:rsidP="004418AE">
      <w:r>
        <w:separator/>
      </w:r>
    </w:p>
  </w:footnote>
  <w:footnote w:type="continuationSeparator" w:id="0">
    <w:p w14:paraId="1E7AB5C2" w14:textId="77777777" w:rsidR="00C406B2" w:rsidRDefault="00C406B2"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7DCBEA2D"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0C0457">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BA623F"/>
    <w:multiLevelType w:val="hybridMultilevel"/>
    <w:tmpl w:val="5DF6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FB740E"/>
    <w:multiLevelType w:val="multilevel"/>
    <w:tmpl w:val="031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9211D"/>
    <w:multiLevelType w:val="hybridMultilevel"/>
    <w:tmpl w:val="6688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A0D"/>
    <w:rsid w:val="00013324"/>
    <w:rsid w:val="00013352"/>
    <w:rsid w:val="00013E58"/>
    <w:rsid w:val="00017422"/>
    <w:rsid w:val="000213BD"/>
    <w:rsid w:val="0002313A"/>
    <w:rsid w:val="00024B03"/>
    <w:rsid w:val="0002539E"/>
    <w:rsid w:val="00026B1F"/>
    <w:rsid w:val="00031F70"/>
    <w:rsid w:val="000341E4"/>
    <w:rsid w:val="0004026D"/>
    <w:rsid w:val="0004063F"/>
    <w:rsid w:val="00041A9A"/>
    <w:rsid w:val="00044CD4"/>
    <w:rsid w:val="00053901"/>
    <w:rsid w:val="000610C3"/>
    <w:rsid w:val="00067CFF"/>
    <w:rsid w:val="000715C2"/>
    <w:rsid w:val="00071E04"/>
    <w:rsid w:val="000727CD"/>
    <w:rsid w:val="000749C6"/>
    <w:rsid w:val="00082991"/>
    <w:rsid w:val="00086713"/>
    <w:rsid w:val="0009448D"/>
    <w:rsid w:val="000B727E"/>
    <w:rsid w:val="000B7E13"/>
    <w:rsid w:val="000C0457"/>
    <w:rsid w:val="000C0D78"/>
    <w:rsid w:val="000C0FB5"/>
    <w:rsid w:val="000C3D6F"/>
    <w:rsid w:val="000C48ED"/>
    <w:rsid w:val="000D1E51"/>
    <w:rsid w:val="000F32C0"/>
    <w:rsid w:val="000F419C"/>
    <w:rsid w:val="000F430A"/>
    <w:rsid w:val="000F76CF"/>
    <w:rsid w:val="001002EF"/>
    <w:rsid w:val="00100A40"/>
    <w:rsid w:val="00101600"/>
    <w:rsid w:val="00117976"/>
    <w:rsid w:val="00125693"/>
    <w:rsid w:val="00131055"/>
    <w:rsid w:val="00135EA8"/>
    <w:rsid w:val="00140254"/>
    <w:rsid w:val="001434C3"/>
    <w:rsid w:val="00145512"/>
    <w:rsid w:val="001472B1"/>
    <w:rsid w:val="00151F51"/>
    <w:rsid w:val="00160E4F"/>
    <w:rsid w:val="00165753"/>
    <w:rsid w:val="0016722B"/>
    <w:rsid w:val="00170881"/>
    <w:rsid w:val="0019478A"/>
    <w:rsid w:val="001A0608"/>
    <w:rsid w:val="001B3815"/>
    <w:rsid w:val="001B51B1"/>
    <w:rsid w:val="001B6C87"/>
    <w:rsid w:val="001D0048"/>
    <w:rsid w:val="001D22F6"/>
    <w:rsid w:val="001E189C"/>
    <w:rsid w:val="001E246F"/>
    <w:rsid w:val="001E380B"/>
    <w:rsid w:val="001E5992"/>
    <w:rsid w:val="001E5D5E"/>
    <w:rsid w:val="001F5329"/>
    <w:rsid w:val="001F6DAB"/>
    <w:rsid w:val="00200474"/>
    <w:rsid w:val="00206E0E"/>
    <w:rsid w:val="00210920"/>
    <w:rsid w:val="002220CD"/>
    <w:rsid w:val="002221AA"/>
    <w:rsid w:val="0022286D"/>
    <w:rsid w:val="00224AEB"/>
    <w:rsid w:val="00225CF4"/>
    <w:rsid w:val="00240C79"/>
    <w:rsid w:val="00241FFB"/>
    <w:rsid w:val="00242AA0"/>
    <w:rsid w:val="00246729"/>
    <w:rsid w:val="002501E3"/>
    <w:rsid w:val="00254A2A"/>
    <w:rsid w:val="00256953"/>
    <w:rsid w:val="00260014"/>
    <w:rsid w:val="00263844"/>
    <w:rsid w:val="00263D68"/>
    <w:rsid w:val="00266ACB"/>
    <w:rsid w:val="00273948"/>
    <w:rsid w:val="002754DF"/>
    <w:rsid w:val="00276DD3"/>
    <w:rsid w:val="00292E44"/>
    <w:rsid w:val="00294C5E"/>
    <w:rsid w:val="00296759"/>
    <w:rsid w:val="002A535E"/>
    <w:rsid w:val="002A6BBD"/>
    <w:rsid w:val="002B2A90"/>
    <w:rsid w:val="002B3062"/>
    <w:rsid w:val="002B42D8"/>
    <w:rsid w:val="002B43D7"/>
    <w:rsid w:val="002C01E8"/>
    <w:rsid w:val="002C2D7B"/>
    <w:rsid w:val="002C30B0"/>
    <w:rsid w:val="002C6C89"/>
    <w:rsid w:val="002C757A"/>
    <w:rsid w:val="002D3204"/>
    <w:rsid w:val="002D3D70"/>
    <w:rsid w:val="002E1586"/>
    <w:rsid w:val="002E54B3"/>
    <w:rsid w:val="002E71B4"/>
    <w:rsid w:val="002F0A91"/>
    <w:rsid w:val="002F5F77"/>
    <w:rsid w:val="0030282C"/>
    <w:rsid w:val="00307D62"/>
    <w:rsid w:val="00312B40"/>
    <w:rsid w:val="00323D3A"/>
    <w:rsid w:val="00331719"/>
    <w:rsid w:val="00331BCD"/>
    <w:rsid w:val="003345AD"/>
    <w:rsid w:val="003428E1"/>
    <w:rsid w:val="003446D8"/>
    <w:rsid w:val="00345690"/>
    <w:rsid w:val="00347213"/>
    <w:rsid w:val="0035201A"/>
    <w:rsid w:val="00372ECE"/>
    <w:rsid w:val="003753A0"/>
    <w:rsid w:val="003805E8"/>
    <w:rsid w:val="00380BE4"/>
    <w:rsid w:val="00383F24"/>
    <w:rsid w:val="003850DE"/>
    <w:rsid w:val="00385FC1"/>
    <w:rsid w:val="0039032E"/>
    <w:rsid w:val="00391ACC"/>
    <w:rsid w:val="00393B75"/>
    <w:rsid w:val="00396126"/>
    <w:rsid w:val="003A3CC1"/>
    <w:rsid w:val="003A4588"/>
    <w:rsid w:val="003A7F86"/>
    <w:rsid w:val="003B0E79"/>
    <w:rsid w:val="003B77B6"/>
    <w:rsid w:val="003C479C"/>
    <w:rsid w:val="003D316C"/>
    <w:rsid w:val="003D4D70"/>
    <w:rsid w:val="003D6D5E"/>
    <w:rsid w:val="003D7ECB"/>
    <w:rsid w:val="003F433C"/>
    <w:rsid w:val="004002D9"/>
    <w:rsid w:val="00405D04"/>
    <w:rsid w:val="00411D5B"/>
    <w:rsid w:val="0041626D"/>
    <w:rsid w:val="0041788D"/>
    <w:rsid w:val="00422164"/>
    <w:rsid w:val="00422E38"/>
    <w:rsid w:val="004238FC"/>
    <w:rsid w:val="00427AF7"/>
    <w:rsid w:val="004418AE"/>
    <w:rsid w:val="00441A11"/>
    <w:rsid w:val="00442C8A"/>
    <w:rsid w:val="00454156"/>
    <w:rsid w:val="00463F2C"/>
    <w:rsid w:val="004653C3"/>
    <w:rsid w:val="004738A6"/>
    <w:rsid w:val="00476DC0"/>
    <w:rsid w:val="00481641"/>
    <w:rsid w:val="00487938"/>
    <w:rsid w:val="00492940"/>
    <w:rsid w:val="004A1CD3"/>
    <w:rsid w:val="004A259F"/>
    <w:rsid w:val="004A599D"/>
    <w:rsid w:val="004A6A45"/>
    <w:rsid w:val="004B0BF9"/>
    <w:rsid w:val="004B4287"/>
    <w:rsid w:val="004C10FE"/>
    <w:rsid w:val="004C5354"/>
    <w:rsid w:val="004D26EA"/>
    <w:rsid w:val="004D4995"/>
    <w:rsid w:val="004F68CD"/>
    <w:rsid w:val="004F6CDC"/>
    <w:rsid w:val="00500250"/>
    <w:rsid w:val="0051106D"/>
    <w:rsid w:val="0051162B"/>
    <w:rsid w:val="00515404"/>
    <w:rsid w:val="00521C49"/>
    <w:rsid w:val="00530316"/>
    <w:rsid w:val="00531EF2"/>
    <w:rsid w:val="005321F0"/>
    <w:rsid w:val="00532479"/>
    <w:rsid w:val="0053256F"/>
    <w:rsid w:val="00532606"/>
    <w:rsid w:val="00534CA9"/>
    <w:rsid w:val="005355C6"/>
    <w:rsid w:val="00542DE1"/>
    <w:rsid w:val="00567FC5"/>
    <w:rsid w:val="00570328"/>
    <w:rsid w:val="005727B0"/>
    <w:rsid w:val="00573C8C"/>
    <w:rsid w:val="00574A2A"/>
    <w:rsid w:val="005808DB"/>
    <w:rsid w:val="00582B71"/>
    <w:rsid w:val="00582CBF"/>
    <w:rsid w:val="00583583"/>
    <w:rsid w:val="00595855"/>
    <w:rsid w:val="005970EC"/>
    <w:rsid w:val="005A0078"/>
    <w:rsid w:val="005A05B1"/>
    <w:rsid w:val="005A1202"/>
    <w:rsid w:val="005B069C"/>
    <w:rsid w:val="005B0A76"/>
    <w:rsid w:val="005B1B69"/>
    <w:rsid w:val="005B1C2F"/>
    <w:rsid w:val="005B1E36"/>
    <w:rsid w:val="005B7E79"/>
    <w:rsid w:val="005C14A4"/>
    <w:rsid w:val="005C2771"/>
    <w:rsid w:val="005C3B2A"/>
    <w:rsid w:val="005D0D73"/>
    <w:rsid w:val="005D1CAD"/>
    <w:rsid w:val="005D4239"/>
    <w:rsid w:val="005D4AF8"/>
    <w:rsid w:val="005E0B00"/>
    <w:rsid w:val="005F3D16"/>
    <w:rsid w:val="005F7E6A"/>
    <w:rsid w:val="00602B64"/>
    <w:rsid w:val="00604965"/>
    <w:rsid w:val="006102DD"/>
    <w:rsid w:val="006226B5"/>
    <w:rsid w:val="00623609"/>
    <w:rsid w:val="006255B9"/>
    <w:rsid w:val="0063001C"/>
    <w:rsid w:val="00642AC9"/>
    <w:rsid w:val="006476A8"/>
    <w:rsid w:val="0066196A"/>
    <w:rsid w:val="00666114"/>
    <w:rsid w:val="0067147A"/>
    <w:rsid w:val="00684249"/>
    <w:rsid w:val="00686CBD"/>
    <w:rsid w:val="006A53EB"/>
    <w:rsid w:val="006A6549"/>
    <w:rsid w:val="006A6C7E"/>
    <w:rsid w:val="006A763E"/>
    <w:rsid w:val="006B17E8"/>
    <w:rsid w:val="006B362A"/>
    <w:rsid w:val="006B4BC7"/>
    <w:rsid w:val="006B52AA"/>
    <w:rsid w:val="006B763D"/>
    <w:rsid w:val="006C2573"/>
    <w:rsid w:val="006C3482"/>
    <w:rsid w:val="006D1118"/>
    <w:rsid w:val="006D1C19"/>
    <w:rsid w:val="006D1F8F"/>
    <w:rsid w:val="006E0F24"/>
    <w:rsid w:val="006E30D9"/>
    <w:rsid w:val="006E5DAD"/>
    <w:rsid w:val="00706901"/>
    <w:rsid w:val="007073FB"/>
    <w:rsid w:val="00717C7B"/>
    <w:rsid w:val="007215B6"/>
    <w:rsid w:val="00725724"/>
    <w:rsid w:val="00725E30"/>
    <w:rsid w:val="007266D5"/>
    <w:rsid w:val="0072764E"/>
    <w:rsid w:val="0073277B"/>
    <w:rsid w:val="00735E1C"/>
    <w:rsid w:val="00740595"/>
    <w:rsid w:val="007513A7"/>
    <w:rsid w:val="00752CED"/>
    <w:rsid w:val="00754D05"/>
    <w:rsid w:val="00765119"/>
    <w:rsid w:val="0077342E"/>
    <w:rsid w:val="00790A8A"/>
    <w:rsid w:val="00791682"/>
    <w:rsid w:val="00794EE4"/>
    <w:rsid w:val="00795B4E"/>
    <w:rsid w:val="00797ADC"/>
    <w:rsid w:val="007A0F9D"/>
    <w:rsid w:val="007A7F61"/>
    <w:rsid w:val="007C7314"/>
    <w:rsid w:val="007C7ACB"/>
    <w:rsid w:val="007C7D6F"/>
    <w:rsid w:val="007D2B72"/>
    <w:rsid w:val="007D56CF"/>
    <w:rsid w:val="007E2FE3"/>
    <w:rsid w:val="007E50DA"/>
    <w:rsid w:val="007E6C82"/>
    <w:rsid w:val="007E79C5"/>
    <w:rsid w:val="007F06EB"/>
    <w:rsid w:val="00800841"/>
    <w:rsid w:val="0081199B"/>
    <w:rsid w:val="008125D3"/>
    <w:rsid w:val="00820D24"/>
    <w:rsid w:val="0082678F"/>
    <w:rsid w:val="00836A2F"/>
    <w:rsid w:val="00847C4F"/>
    <w:rsid w:val="008515E7"/>
    <w:rsid w:val="0086082E"/>
    <w:rsid w:val="008620F8"/>
    <w:rsid w:val="00866217"/>
    <w:rsid w:val="00871B26"/>
    <w:rsid w:val="008778C6"/>
    <w:rsid w:val="00884207"/>
    <w:rsid w:val="008849DF"/>
    <w:rsid w:val="008916D5"/>
    <w:rsid w:val="008922D2"/>
    <w:rsid w:val="00893AE7"/>
    <w:rsid w:val="0089568B"/>
    <w:rsid w:val="00896F15"/>
    <w:rsid w:val="008A276E"/>
    <w:rsid w:val="008C47B8"/>
    <w:rsid w:val="008C4D3A"/>
    <w:rsid w:val="008C4DE4"/>
    <w:rsid w:val="008C5D6E"/>
    <w:rsid w:val="008C70E2"/>
    <w:rsid w:val="008C7A3E"/>
    <w:rsid w:val="008D077F"/>
    <w:rsid w:val="008D17B3"/>
    <w:rsid w:val="008D652F"/>
    <w:rsid w:val="008E4C71"/>
    <w:rsid w:val="008E7549"/>
    <w:rsid w:val="008F16B0"/>
    <w:rsid w:val="008F1C46"/>
    <w:rsid w:val="008F3B6F"/>
    <w:rsid w:val="008F4658"/>
    <w:rsid w:val="008F4C0D"/>
    <w:rsid w:val="00903592"/>
    <w:rsid w:val="00913887"/>
    <w:rsid w:val="00914664"/>
    <w:rsid w:val="00920A12"/>
    <w:rsid w:val="009215DD"/>
    <w:rsid w:val="00922ABA"/>
    <w:rsid w:val="00923AF8"/>
    <w:rsid w:val="00925EF3"/>
    <w:rsid w:val="009265EB"/>
    <w:rsid w:val="00927311"/>
    <w:rsid w:val="00933C0A"/>
    <w:rsid w:val="00935C9A"/>
    <w:rsid w:val="00936D63"/>
    <w:rsid w:val="009411AF"/>
    <w:rsid w:val="0094186B"/>
    <w:rsid w:val="00943F34"/>
    <w:rsid w:val="00952129"/>
    <w:rsid w:val="009538F5"/>
    <w:rsid w:val="0096180C"/>
    <w:rsid w:val="00965A68"/>
    <w:rsid w:val="009667E6"/>
    <w:rsid w:val="00977461"/>
    <w:rsid w:val="0099079E"/>
    <w:rsid w:val="0099703F"/>
    <w:rsid w:val="009A208A"/>
    <w:rsid w:val="009A3601"/>
    <w:rsid w:val="009B2883"/>
    <w:rsid w:val="009B3790"/>
    <w:rsid w:val="009C4112"/>
    <w:rsid w:val="009C444F"/>
    <w:rsid w:val="009D00A4"/>
    <w:rsid w:val="009D1C30"/>
    <w:rsid w:val="009D4243"/>
    <w:rsid w:val="009D4536"/>
    <w:rsid w:val="009D4F77"/>
    <w:rsid w:val="009D5497"/>
    <w:rsid w:val="009D73F9"/>
    <w:rsid w:val="009E434A"/>
    <w:rsid w:val="009E57AF"/>
    <w:rsid w:val="009E6EA2"/>
    <w:rsid w:val="00A00B8B"/>
    <w:rsid w:val="00A01FD9"/>
    <w:rsid w:val="00A05BAF"/>
    <w:rsid w:val="00A11876"/>
    <w:rsid w:val="00A1330F"/>
    <w:rsid w:val="00A1744A"/>
    <w:rsid w:val="00A175B1"/>
    <w:rsid w:val="00A32F32"/>
    <w:rsid w:val="00A52AD6"/>
    <w:rsid w:val="00A53031"/>
    <w:rsid w:val="00A53952"/>
    <w:rsid w:val="00A548B2"/>
    <w:rsid w:val="00A55A48"/>
    <w:rsid w:val="00A63145"/>
    <w:rsid w:val="00A63D08"/>
    <w:rsid w:val="00A64422"/>
    <w:rsid w:val="00A64535"/>
    <w:rsid w:val="00A73EDF"/>
    <w:rsid w:val="00A76206"/>
    <w:rsid w:val="00A80B1B"/>
    <w:rsid w:val="00A82F7B"/>
    <w:rsid w:val="00A83F49"/>
    <w:rsid w:val="00A8408A"/>
    <w:rsid w:val="00A84FDC"/>
    <w:rsid w:val="00A86CA1"/>
    <w:rsid w:val="00A87CA9"/>
    <w:rsid w:val="00A93610"/>
    <w:rsid w:val="00A9596B"/>
    <w:rsid w:val="00AA15A6"/>
    <w:rsid w:val="00AA7C9E"/>
    <w:rsid w:val="00AB6EE8"/>
    <w:rsid w:val="00AC3E6A"/>
    <w:rsid w:val="00AE7BC4"/>
    <w:rsid w:val="00B05CE5"/>
    <w:rsid w:val="00B116D5"/>
    <w:rsid w:val="00B13218"/>
    <w:rsid w:val="00B22849"/>
    <w:rsid w:val="00B46907"/>
    <w:rsid w:val="00B5017C"/>
    <w:rsid w:val="00B60944"/>
    <w:rsid w:val="00B62BA0"/>
    <w:rsid w:val="00B704B9"/>
    <w:rsid w:val="00B70F98"/>
    <w:rsid w:val="00B71FD5"/>
    <w:rsid w:val="00B76AC2"/>
    <w:rsid w:val="00B83637"/>
    <w:rsid w:val="00B8782E"/>
    <w:rsid w:val="00B90F7F"/>
    <w:rsid w:val="00BB0232"/>
    <w:rsid w:val="00BB0D8D"/>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BF4F0B"/>
    <w:rsid w:val="00BF6AEB"/>
    <w:rsid w:val="00C04BFB"/>
    <w:rsid w:val="00C0533C"/>
    <w:rsid w:val="00C076CD"/>
    <w:rsid w:val="00C132DA"/>
    <w:rsid w:val="00C138C9"/>
    <w:rsid w:val="00C158C9"/>
    <w:rsid w:val="00C16CCD"/>
    <w:rsid w:val="00C20412"/>
    <w:rsid w:val="00C24606"/>
    <w:rsid w:val="00C25A68"/>
    <w:rsid w:val="00C25E2A"/>
    <w:rsid w:val="00C304EF"/>
    <w:rsid w:val="00C342C8"/>
    <w:rsid w:val="00C40564"/>
    <w:rsid w:val="00C406B2"/>
    <w:rsid w:val="00C423C7"/>
    <w:rsid w:val="00C46A96"/>
    <w:rsid w:val="00C502A5"/>
    <w:rsid w:val="00C51D31"/>
    <w:rsid w:val="00C55EBB"/>
    <w:rsid w:val="00C674E8"/>
    <w:rsid w:val="00C70411"/>
    <w:rsid w:val="00C70B70"/>
    <w:rsid w:val="00C75C18"/>
    <w:rsid w:val="00C80193"/>
    <w:rsid w:val="00C82CD3"/>
    <w:rsid w:val="00C85392"/>
    <w:rsid w:val="00C854BC"/>
    <w:rsid w:val="00C85659"/>
    <w:rsid w:val="00C86C26"/>
    <w:rsid w:val="00C905F1"/>
    <w:rsid w:val="00C91909"/>
    <w:rsid w:val="00C9375E"/>
    <w:rsid w:val="00C93F5C"/>
    <w:rsid w:val="00C951A0"/>
    <w:rsid w:val="00CA2D71"/>
    <w:rsid w:val="00CA5E8C"/>
    <w:rsid w:val="00CA7C70"/>
    <w:rsid w:val="00CB10EE"/>
    <w:rsid w:val="00CB7D30"/>
    <w:rsid w:val="00CC3E26"/>
    <w:rsid w:val="00CD1BFF"/>
    <w:rsid w:val="00CD25F5"/>
    <w:rsid w:val="00CD53DB"/>
    <w:rsid w:val="00CD55B8"/>
    <w:rsid w:val="00CD79AB"/>
    <w:rsid w:val="00CD7F41"/>
    <w:rsid w:val="00CE2E7F"/>
    <w:rsid w:val="00CE4841"/>
    <w:rsid w:val="00CE6263"/>
    <w:rsid w:val="00CF1994"/>
    <w:rsid w:val="00D04ACE"/>
    <w:rsid w:val="00D057A2"/>
    <w:rsid w:val="00D05A71"/>
    <w:rsid w:val="00D06DA0"/>
    <w:rsid w:val="00D23548"/>
    <w:rsid w:val="00D3033D"/>
    <w:rsid w:val="00D30598"/>
    <w:rsid w:val="00D33D2E"/>
    <w:rsid w:val="00D50AE7"/>
    <w:rsid w:val="00D5747E"/>
    <w:rsid w:val="00D672D8"/>
    <w:rsid w:val="00D7064E"/>
    <w:rsid w:val="00D72C48"/>
    <w:rsid w:val="00D72EA5"/>
    <w:rsid w:val="00D73E44"/>
    <w:rsid w:val="00D73FEF"/>
    <w:rsid w:val="00D76A74"/>
    <w:rsid w:val="00D8085C"/>
    <w:rsid w:val="00D815B7"/>
    <w:rsid w:val="00D8273E"/>
    <w:rsid w:val="00D84E1E"/>
    <w:rsid w:val="00D85D6E"/>
    <w:rsid w:val="00D86A49"/>
    <w:rsid w:val="00D86AD4"/>
    <w:rsid w:val="00D8723E"/>
    <w:rsid w:val="00D87A36"/>
    <w:rsid w:val="00D944C1"/>
    <w:rsid w:val="00D94D29"/>
    <w:rsid w:val="00D95042"/>
    <w:rsid w:val="00DA0D28"/>
    <w:rsid w:val="00DA0F2A"/>
    <w:rsid w:val="00DA7730"/>
    <w:rsid w:val="00DB175F"/>
    <w:rsid w:val="00DB5837"/>
    <w:rsid w:val="00DC4A2A"/>
    <w:rsid w:val="00DD1A6E"/>
    <w:rsid w:val="00DD1CCE"/>
    <w:rsid w:val="00DD3EEF"/>
    <w:rsid w:val="00DD4345"/>
    <w:rsid w:val="00DD572E"/>
    <w:rsid w:val="00DD5972"/>
    <w:rsid w:val="00DE12FD"/>
    <w:rsid w:val="00DE2157"/>
    <w:rsid w:val="00DE4DE9"/>
    <w:rsid w:val="00DE641C"/>
    <w:rsid w:val="00DF2C9E"/>
    <w:rsid w:val="00DF5089"/>
    <w:rsid w:val="00DF6003"/>
    <w:rsid w:val="00DF650C"/>
    <w:rsid w:val="00E0284B"/>
    <w:rsid w:val="00E02949"/>
    <w:rsid w:val="00E07450"/>
    <w:rsid w:val="00E108D5"/>
    <w:rsid w:val="00E16E4C"/>
    <w:rsid w:val="00E25980"/>
    <w:rsid w:val="00E30CB8"/>
    <w:rsid w:val="00E31C5D"/>
    <w:rsid w:val="00E350E2"/>
    <w:rsid w:val="00E375F5"/>
    <w:rsid w:val="00E42E13"/>
    <w:rsid w:val="00E4513F"/>
    <w:rsid w:val="00E557A9"/>
    <w:rsid w:val="00E622B3"/>
    <w:rsid w:val="00E65841"/>
    <w:rsid w:val="00E678F3"/>
    <w:rsid w:val="00E67E81"/>
    <w:rsid w:val="00E70E1D"/>
    <w:rsid w:val="00E75775"/>
    <w:rsid w:val="00E815E3"/>
    <w:rsid w:val="00E832BB"/>
    <w:rsid w:val="00E871CE"/>
    <w:rsid w:val="00E90130"/>
    <w:rsid w:val="00E91D88"/>
    <w:rsid w:val="00E92CBD"/>
    <w:rsid w:val="00E94084"/>
    <w:rsid w:val="00EA5F67"/>
    <w:rsid w:val="00EB0BDE"/>
    <w:rsid w:val="00EB0FEE"/>
    <w:rsid w:val="00EB1007"/>
    <w:rsid w:val="00EB2F32"/>
    <w:rsid w:val="00EB32B6"/>
    <w:rsid w:val="00EB3AC6"/>
    <w:rsid w:val="00EC3743"/>
    <w:rsid w:val="00EC5669"/>
    <w:rsid w:val="00EC58BF"/>
    <w:rsid w:val="00EC5F1D"/>
    <w:rsid w:val="00EE0352"/>
    <w:rsid w:val="00EE1C18"/>
    <w:rsid w:val="00EE54C9"/>
    <w:rsid w:val="00EE77DA"/>
    <w:rsid w:val="00F0680C"/>
    <w:rsid w:val="00F06C6F"/>
    <w:rsid w:val="00F10DB7"/>
    <w:rsid w:val="00F12CC2"/>
    <w:rsid w:val="00F160BF"/>
    <w:rsid w:val="00F27079"/>
    <w:rsid w:val="00F27E4C"/>
    <w:rsid w:val="00F322AB"/>
    <w:rsid w:val="00F33277"/>
    <w:rsid w:val="00F33D80"/>
    <w:rsid w:val="00F35E04"/>
    <w:rsid w:val="00F41112"/>
    <w:rsid w:val="00F41BC2"/>
    <w:rsid w:val="00F430B5"/>
    <w:rsid w:val="00F45F95"/>
    <w:rsid w:val="00F53F2B"/>
    <w:rsid w:val="00F720E7"/>
    <w:rsid w:val="00F75444"/>
    <w:rsid w:val="00F811ED"/>
    <w:rsid w:val="00F81605"/>
    <w:rsid w:val="00F81C12"/>
    <w:rsid w:val="00F83154"/>
    <w:rsid w:val="00F84F2E"/>
    <w:rsid w:val="00F86350"/>
    <w:rsid w:val="00F91880"/>
    <w:rsid w:val="00FA2365"/>
    <w:rsid w:val="00FA52B9"/>
    <w:rsid w:val="00FA75E4"/>
    <w:rsid w:val="00FB17F2"/>
    <w:rsid w:val="00FB792D"/>
    <w:rsid w:val="00FC51B8"/>
    <w:rsid w:val="00FD3C05"/>
    <w:rsid w:val="00FD5379"/>
    <w:rsid w:val="00FD63AB"/>
    <w:rsid w:val="00FE2769"/>
    <w:rsid w:val="00FE5935"/>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ensee.eu/b2b/partner/positionierung/projektbericht-positionierung-bodensee-20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s://www.bodensee.eu/de/was-erleben/bodensee-highlights/bc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257F-E544-4601-A341-80A82F5B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18</cp:revision>
  <cp:lastPrinted>2023-10-09T12:22:00Z</cp:lastPrinted>
  <dcterms:created xsi:type="dcterms:W3CDTF">2023-10-05T07:40:00Z</dcterms:created>
  <dcterms:modified xsi:type="dcterms:W3CDTF">2023-10-09T13:05:00Z</dcterms:modified>
</cp:coreProperties>
</file>